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508" w:type="dxa"/>
        <w:tblLook w:val="04A0" w:firstRow="1" w:lastRow="0" w:firstColumn="1" w:lastColumn="0" w:noHBand="0" w:noVBand="1"/>
      </w:tblPr>
      <w:tblGrid>
        <w:gridCol w:w="3169"/>
        <w:gridCol w:w="4290"/>
        <w:gridCol w:w="2049"/>
      </w:tblGrid>
      <w:tr w:rsidR="002D3632" w:rsidTr="002D3632">
        <w:trPr>
          <w:trHeight w:val="864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3°LUGAR</w:t>
            </w:r>
          </w:p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FEMININO</w:t>
            </w:r>
          </w:p>
        </w:tc>
        <w:tc>
          <w:tcPr>
            <w:tcW w:w="4290" w:type="dxa"/>
          </w:tcPr>
          <w:p w:rsidR="002D3632" w:rsidRPr="00592381" w:rsidRDefault="00AB4CA2" w:rsidP="005923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 SOBRAS</w:t>
            </w:r>
            <w:bookmarkStart w:id="0" w:name="_GoBack"/>
            <w:bookmarkEnd w:id="0"/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250,00</w:t>
            </w:r>
          </w:p>
        </w:tc>
      </w:tr>
      <w:tr w:rsidR="002D3632" w:rsidTr="002D3632">
        <w:trPr>
          <w:trHeight w:val="816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2° LUGAR</w:t>
            </w:r>
            <w:r w:rsidRPr="002D3632">
              <w:rPr>
                <w:rFonts w:ascii="Arial Black" w:hAnsi="Arial Black"/>
              </w:rPr>
              <w:br/>
              <w:t>FEMININO</w:t>
            </w:r>
          </w:p>
        </w:tc>
        <w:tc>
          <w:tcPr>
            <w:tcW w:w="4290" w:type="dxa"/>
          </w:tcPr>
          <w:p w:rsidR="002D3632" w:rsidRPr="00592381" w:rsidRDefault="002D3632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UIRAPURU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500,00</w:t>
            </w:r>
          </w:p>
        </w:tc>
      </w:tr>
      <w:tr w:rsidR="002D3632" w:rsidTr="002D3632">
        <w:trPr>
          <w:trHeight w:val="864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Pr="002D3632">
              <w:rPr>
                <w:rFonts w:ascii="Arial Black" w:hAnsi="Arial Black"/>
              </w:rPr>
              <w:t>° LUGAR</w:t>
            </w:r>
          </w:p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FEMININO</w:t>
            </w:r>
          </w:p>
        </w:tc>
        <w:tc>
          <w:tcPr>
            <w:tcW w:w="4290" w:type="dxa"/>
          </w:tcPr>
          <w:p w:rsidR="002D3632" w:rsidRPr="00592381" w:rsidRDefault="002D3632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MARRECO FUTSAL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750,00</w:t>
            </w:r>
          </w:p>
        </w:tc>
      </w:tr>
      <w:tr w:rsidR="002D3632" w:rsidTr="002D3632">
        <w:trPr>
          <w:trHeight w:val="816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ARTILHEIRA</w:t>
            </w:r>
            <w:r w:rsidRPr="002D3632">
              <w:rPr>
                <w:rFonts w:ascii="Arial Black" w:hAnsi="Arial Black"/>
              </w:rPr>
              <w:br/>
              <w:t>FEMININO</w:t>
            </w:r>
          </w:p>
        </w:tc>
        <w:tc>
          <w:tcPr>
            <w:tcW w:w="4290" w:type="dxa"/>
          </w:tcPr>
          <w:p w:rsidR="002D3632" w:rsidRPr="00592381" w:rsidRDefault="002D3632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JÉSSICA (MARRECO FUTSAL)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50,00</w:t>
            </w:r>
          </w:p>
        </w:tc>
      </w:tr>
      <w:tr w:rsidR="002D3632" w:rsidTr="002D3632">
        <w:trPr>
          <w:trHeight w:val="864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GOLEIRA DESTAQUE</w:t>
            </w:r>
            <w:r w:rsidRPr="002D3632">
              <w:rPr>
                <w:rFonts w:ascii="Arial Black" w:hAnsi="Arial Black"/>
              </w:rPr>
              <w:br/>
              <w:t>FEMININO</w:t>
            </w:r>
          </w:p>
        </w:tc>
        <w:tc>
          <w:tcPr>
            <w:tcW w:w="4290" w:type="dxa"/>
          </w:tcPr>
          <w:p w:rsidR="002D3632" w:rsidRPr="00592381" w:rsidRDefault="00AB4CA2" w:rsidP="005923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NICINHA (UIRAPURU)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50,00</w:t>
            </w:r>
          </w:p>
        </w:tc>
      </w:tr>
      <w:tr w:rsidR="002D3632" w:rsidTr="002D3632">
        <w:trPr>
          <w:trHeight w:val="816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 xml:space="preserve">3° LUGAR </w:t>
            </w:r>
            <w:r w:rsidRPr="002D3632">
              <w:rPr>
                <w:rFonts w:ascii="Arial Black" w:hAnsi="Arial Black"/>
              </w:rPr>
              <w:br/>
              <w:t>TAÇA ARIPUANÃ</w:t>
            </w:r>
          </w:p>
        </w:tc>
        <w:tc>
          <w:tcPr>
            <w:tcW w:w="4290" w:type="dxa"/>
          </w:tcPr>
          <w:p w:rsidR="002D3632" w:rsidRPr="00592381" w:rsidRDefault="002D3632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JAGUAR’S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500,00</w:t>
            </w:r>
          </w:p>
        </w:tc>
      </w:tr>
      <w:tr w:rsidR="002D3632" w:rsidTr="002D3632">
        <w:trPr>
          <w:trHeight w:val="864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2° LUGAR</w:t>
            </w:r>
            <w:r w:rsidRPr="002D3632">
              <w:rPr>
                <w:rFonts w:ascii="Arial Black" w:hAnsi="Arial Black"/>
              </w:rPr>
              <w:br/>
              <w:t>TAÇA ARIPUANÃ</w:t>
            </w:r>
          </w:p>
        </w:tc>
        <w:tc>
          <w:tcPr>
            <w:tcW w:w="4290" w:type="dxa"/>
          </w:tcPr>
          <w:p w:rsidR="002D3632" w:rsidRPr="00592381" w:rsidRDefault="002D3632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FÊNIX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1.000,00</w:t>
            </w:r>
          </w:p>
        </w:tc>
      </w:tr>
      <w:tr w:rsidR="002D3632" w:rsidTr="002D3632">
        <w:trPr>
          <w:trHeight w:val="864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1°LUGAR</w:t>
            </w:r>
            <w:r w:rsidRPr="002D3632">
              <w:rPr>
                <w:rFonts w:ascii="Arial Black" w:hAnsi="Arial Black"/>
              </w:rPr>
              <w:br/>
              <w:t>TAÇA ARIPUANÃ</w:t>
            </w:r>
          </w:p>
        </w:tc>
        <w:tc>
          <w:tcPr>
            <w:tcW w:w="4290" w:type="dxa"/>
          </w:tcPr>
          <w:p w:rsidR="002D3632" w:rsidRPr="00592381" w:rsidRDefault="002D3632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PÂNICO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1.500,00</w:t>
            </w:r>
          </w:p>
        </w:tc>
      </w:tr>
      <w:tr w:rsidR="002D3632" w:rsidTr="002D3632">
        <w:trPr>
          <w:trHeight w:val="816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ARTILHEIRO</w:t>
            </w:r>
            <w:r w:rsidRPr="002D3632">
              <w:rPr>
                <w:rFonts w:ascii="Arial Black" w:hAnsi="Arial Black"/>
              </w:rPr>
              <w:br/>
              <w:t>TAÇA ARIPUANÃ</w:t>
            </w:r>
          </w:p>
        </w:tc>
        <w:tc>
          <w:tcPr>
            <w:tcW w:w="4290" w:type="dxa"/>
          </w:tcPr>
          <w:p w:rsidR="002D3632" w:rsidRPr="00592381" w:rsidRDefault="00592381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WALIF DE SOUZA (PÂNICO)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100,00</w:t>
            </w:r>
          </w:p>
        </w:tc>
      </w:tr>
      <w:tr w:rsidR="002D3632" w:rsidTr="002D3632">
        <w:trPr>
          <w:trHeight w:val="864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GOLEIRO DESTAQUE</w:t>
            </w:r>
          </w:p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TAÇA ARIPUANÃ</w:t>
            </w:r>
          </w:p>
        </w:tc>
        <w:tc>
          <w:tcPr>
            <w:tcW w:w="4290" w:type="dxa"/>
          </w:tcPr>
          <w:p w:rsidR="002D3632" w:rsidRPr="00592381" w:rsidRDefault="00592381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VITÃO (PÂNICO)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100,00</w:t>
            </w:r>
          </w:p>
        </w:tc>
      </w:tr>
      <w:tr w:rsidR="002D3632" w:rsidTr="002D3632">
        <w:trPr>
          <w:trHeight w:val="816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VENCEDOR DO BODE</w:t>
            </w:r>
            <w:r w:rsidRPr="002D3632">
              <w:rPr>
                <w:rFonts w:ascii="Arial Black" w:hAnsi="Arial Black"/>
              </w:rPr>
              <w:br/>
              <w:t>PERNA DE PAU</w:t>
            </w:r>
          </w:p>
        </w:tc>
        <w:tc>
          <w:tcPr>
            <w:tcW w:w="4290" w:type="dxa"/>
          </w:tcPr>
          <w:p w:rsidR="002D3632" w:rsidRPr="00592381" w:rsidRDefault="00592381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BÔNUS FC.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300,00</w:t>
            </w:r>
          </w:p>
        </w:tc>
      </w:tr>
      <w:tr w:rsidR="002D3632" w:rsidTr="002D3632">
        <w:trPr>
          <w:trHeight w:val="864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3° LUGAR</w:t>
            </w:r>
            <w:r w:rsidRPr="002D3632">
              <w:rPr>
                <w:rFonts w:ascii="Arial Black" w:hAnsi="Arial Black"/>
              </w:rPr>
              <w:br/>
              <w:t>PERNA DE PAU</w:t>
            </w:r>
          </w:p>
        </w:tc>
        <w:tc>
          <w:tcPr>
            <w:tcW w:w="4290" w:type="dxa"/>
          </w:tcPr>
          <w:p w:rsidR="002D3632" w:rsidRPr="00592381" w:rsidRDefault="0012481B" w:rsidP="005923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FORÇA JOVEM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1.100,00</w:t>
            </w:r>
          </w:p>
        </w:tc>
      </w:tr>
      <w:tr w:rsidR="002D3632" w:rsidTr="002D3632">
        <w:trPr>
          <w:trHeight w:val="816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2° LUGAR</w:t>
            </w:r>
            <w:r w:rsidRPr="002D3632">
              <w:rPr>
                <w:rFonts w:ascii="Arial Black" w:hAnsi="Arial Black"/>
              </w:rPr>
              <w:br/>
              <w:t>PERNA DE PAU</w:t>
            </w:r>
          </w:p>
        </w:tc>
        <w:tc>
          <w:tcPr>
            <w:tcW w:w="4290" w:type="dxa"/>
          </w:tcPr>
          <w:p w:rsidR="002D3632" w:rsidRPr="00592381" w:rsidRDefault="0012481B" w:rsidP="005923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TIME DOS GOLEIROS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1.700,00</w:t>
            </w:r>
          </w:p>
        </w:tc>
      </w:tr>
      <w:tr w:rsidR="002D3632" w:rsidTr="002D3632">
        <w:trPr>
          <w:trHeight w:val="864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1° LUGAR</w:t>
            </w:r>
            <w:r w:rsidRPr="002D3632">
              <w:rPr>
                <w:rFonts w:ascii="Arial Black" w:hAnsi="Arial Black"/>
              </w:rPr>
              <w:br/>
              <w:t>PERNA DE PAU</w:t>
            </w:r>
          </w:p>
        </w:tc>
        <w:tc>
          <w:tcPr>
            <w:tcW w:w="4290" w:type="dxa"/>
          </w:tcPr>
          <w:p w:rsidR="002D3632" w:rsidRPr="00592381" w:rsidRDefault="0012481B" w:rsidP="005923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FÊNIX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3.000,00</w:t>
            </w:r>
          </w:p>
        </w:tc>
      </w:tr>
      <w:tr w:rsidR="002D3632" w:rsidTr="002D3632">
        <w:trPr>
          <w:trHeight w:val="864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 xml:space="preserve">ARTILHEIRO </w:t>
            </w:r>
            <w:r w:rsidRPr="002D3632">
              <w:rPr>
                <w:rFonts w:ascii="Arial Black" w:hAnsi="Arial Black"/>
              </w:rPr>
              <w:br/>
              <w:t>PERNA DE PAU</w:t>
            </w:r>
          </w:p>
        </w:tc>
        <w:tc>
          <w:tcPr>
            <w:tcW w:w="4290" w:type="dxa"/>
          </w:tcPr>
          <w:p w:rsidR="002D3632" w:rsidRPr="00592381" w:rsidRDefault="00592381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TALISON OLIVEIRA (JL REFRIFERAÇÃO)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150,00</w:t>
            </w:r>
          </w:p>
        </w:tc>
      </w:tr>
      <w:tr w:rsidR="002D3632" w:rsidTr="002D3632">
        <w:trPr>
          <w:trHeight w:val="816"/>
        </w:trPr>
        <w:tc>
          <w:tcPr>
            <w:tcW w:w="316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GOLEIRO DESTAQUE</w:t>
            </w:r>
            <w:r w:rsidRPr="002D3632">
              <w:rPr>
                <w:rFonts w:ascii="Arial Black" w:hAnsi="Arial Black"/>
              </w:rPr>
              <w:br/>
              <w:t>PERNA DE PAU</w:t>
            </w:r>
          </w:p>
        </w:tc>
        <w:tc>
          <w:tcPr>
            <w:tcW w:w="4290" w:type="dxa"/>
          </w:tcPr>
          <w:p w:rsidR="002D3632" w:rsidRPr="00592381" w:rsidRDefault="00592381" w:rsidP="00592381">
            <w:pPr>
              <w:jc w:val="center"/>
              <w:rPr>
                <w:rFonts w:ascii="Arial Black" w:hAnsi="Arial Black"/>
              </w:rPr>
            </w:pPr>
            <w:r w:rsidRPr="00592381">
              <w:rPr>
                <w:rFonts w:ascii="Arial Black" w:hAnsi="Arial Black"/>
              </w:rPr>
              <w:t>PAULINHO (TIME DOS GOLEIROS)</w:t>
            </w:r>
          </w:p>
        </w:tc>
        <w:tc>
          <w:tcPr>
            <w:tcW w:w="2049" w:type="dxa"/>
          </w:tcPr>
          <w:p w:rsidR="002D3632" w:rsidRPr="002D3632" w:rsidRDefault="002D3632" w:rsidP="002D3632">
            <w:pPr>
              <w:jc w:val="center"/>
              <w:rPr>
                <w:rFonts w:ascii="Arial Black" w:hAnsi="Arial Black"/>
              </w:rPr>
            </w:pPr>
            <w:r w:rsidRPr="002D3632">
              <w:rPr>
                <w:rFonts w:ascii="Arial Black" w:hAnsi="Arial Black"/>
              </w:rPr>
              <w:t>150,00</w:t>
            </w:r>
          </w:p>
        </w:tc>
      </w:tr>
    </w:tbl>
    <w:p w:rsidR="0002428F" w:rsidRDefault="0002428F"/>
    <w:sectPr w:rsidR="00024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5B"/>
    <w:rsid w:val="0002428F"/>
    <w:rsid w:val="0012481B"/>
    <w:rsid w:val="002D3632"/>
    <w:rsid w:val="003C125B"/>
    <w:rsid w:val="00592381"/>
    <w:rsid w:val="00AB4CA2"/>
    <w:rsid w:val="00D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EF0CC-75BE-4EE0-87D7-92C0BB4E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SAEL 01</dc:creator>
  <cp:keywords/>
  <dc:description/>
  <cp:lastModifiedBy>SAEL 01</cp:lastModifiedBy>
  <cp:revision>4</cp:revision>
  <cp:lastPrinted>2021-12-18T04:12:00Z</cp:lastPrinted>
  <dcterms:created xsi:type="dcterms:W3CDTF">2021-12-18T03:25:00Z</dcterms:created>
  <dcterms:modified xsi:type="dcterms:W3CDTF">2021-12-21T13:46:00Z</dcterms:modified>
</cp:coreProperties>
</file>