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0CDBB" w14:textId="77777777" w:rsidR="002B3F1D" w:rsidRDefault="002B3F1D" w:rsidP="002B3F1D">
      <w:pPr>
        <w:spacing w:after="0" w:line="240" w:lineRule="auto"/>
        <w:jc w:val="center"/>
        <w:rPr>
          <w:rFonts w:ascii="Century Gothic" w:hAnsi="Century Gothic"/>
          <w:b/>
          <w:sz w:val="20"/>
          <w:szCs w:val="20"/>
        </w:rPr>
      </w:pPr>
      <w:r>
        <w:rPr>
          <w:noProof/>
          <w:sz w:val="18"/>
          <w:szCs w:val="18"/>
          <w:lang w:eastAsia="pt-BR"/>
        </w:rPr>
        <w:drawing>
          <wp:anchor distT="0" distB="0" distL="114300" distR="114300" simplePos="0" relativeHeight="251659264" behindDoc="0" locked="0" layoutInCell="1" allowOverlap="1" wp14:anchorId="074F1A10" wp14:editId="00A78838">
            <wp:simplePos x="0" y="0"/>
            <wp:positionH relativeFrom="margin">
              <wp:align>center</wp:align>
            </wp:positionH>
            <wp:positionV relativeFrom="paragraph">
              <wp:posOffset>-333375</wp:posOffset>
            </wp:positionV>
            <wp:extent cx="735330" cy="735330"/>
            <wp:effectExtent l="0" t="0" r="7620" b="7620"/>
            <wp:wrapNone/>
            <wp:docPr id="2" name="Imagem 2" descr="Brasão 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5" descr="Brasão C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330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715925" w14:textId="77777777" w:rsidR="002B3F1D" w:rsidRDefault="002B3F1D" w:rsidP="002B3F1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p w14:paraId="3A75D4F5" w14:textId="77777777" w:rsidR="002B3F1D" w:rsidRDefault="002B3F1D" w:rsidP="002B3F1D">
      <w:pPr>
        <w:spacing w:after="0" w:line="240" w:lineRule="auto"/>
        <w:rPr>
          <w:rFonts w:ascii="Century Gothic" w:hAnsi="Century Gothic"/>
          <w:b/>
          <w:sz w:val="20"/>
          <w:szCs w:val="20"/>
        </w:rPr>
      </w:pPr>
    </w:p>
    <w:p w14:paraId="55777FDD" w14:textId="77777777" w:rsidR="002B3F1D" w:rsidRPr="002B3F1D" w:rsidRDefault="002B3F1D" w:rsidP="002B3F1D">
      <w:pPr>
        <w:spacing w:after="0" w:line="240" w:lineRule="auto"/>
        <w:rPr>
          <w:rFonts w:ascii="Century Gothic" w:hAnsi="Century Gothic"/>
          <w:b/>
          <w:szCs w:val="20"/>
        </w:rPr>
      </w:pPr>
    </w:p>
    <w:p w14:paraId="6471185A" w14:textId="77777777" w:rsidR="002B3F1D" w:rsidRPr="001A673C" w:rsidRDefault="002B3F1D" w:rsidP="001A673C">
      <w:pPr>
        <w:pStyle w:val="SemEspaamento"/>
        <w:jc w:val="center"/>
        <w:rPr>
          <w:b/>
          <w:color w:val="3B3838" w:themeColor="background2" w:themeShade="40"/>
          <w:sz w:val="36"/>
        </w:rPr>
      </w:pPr>
      <w:r w:rsidRPr="001A673C">
        <w:rPr>
          <w:b/>
          <w:color w:val="3B3838" w:themeColor="background2" w:themeShade="40"/>
          <w:sz w:val="36"/>
        </w:rPr>
        <w:t>Governo do Estado de Mato Grosso</w:t>
      </w:r>
    </w:p>
    <w:p w14:paraId="61C01115" w14:textId="77777777" w:rsidR="002B3F1D" w:rsidRPr="001A673C" w:rsidRDefault="002B3F1D" w:rsidP="001A673C">
      <w:pPr>
        <w:pStyle w:val="SemEspaamento"/>
        <w:jc w:val="center"/>
        <w:rPr>
          <w:b/>
          <w:color w:val="3B3838" w:themeColor="background2" w:themeShade="40"/>
          <w:sz w:val="36"/>
        </w:rPr>
      </w:pPr>
      <w:r w:rsidRPr="001A673C">
        <w:rPr>
          <w:b/>
          <w:color w:val="3B3838" w:themeColor="background2" w:themeShade="40"/>
          <w:sz w:val="36"/>
        </w:rPr>
        <w:t>PREFEITURA MUNICIPAL DE ARIPUANÃ</w:t>
      </w:r>
    </w:p>
    <w:p w14:paraId="205C2B0C" w14:textId="77777777" w:rsidR="001A673C" w:rsidRPr="001A673C" w:rsidRDefault="002B3F1D" w:rsidP="001A673C">
      <w:pPr>
        <w:pStyle w:val="SemEspaamento"/>
        <w:jc w:val="center"/>
        <w:rPr>
          <w:b/>
          <w:color w:val="3B3838" w:themeColor="background2" w:themeShade="40"/>
          <w:sz w:val="36"/>
        </w:rPr>
      </w:pPr>
      <w:r w:rsidRPr="001A673C">
        <w:rPr>
          <w:b/>
          <w:color w:val="3B3838" w:themeColor="background2" w:themeShade="40"/>
          <w:sz w:val="36"/>
        </w:rPr>
        <w:t>CNPJ Nº. 03.507.498/0001-71</w:t>
      </w:r>
    </w:p>
    <w:p w14:paraId="0AEC2BBA" w14:textId="77777777" w:rsidR="001A673C" w:rsidRPr="001A673C" w:rsidRDefault="001A673C" w:rsidP="001A673C">
      <w:pPr>
        <w:pStyle w:val="SemEspaamento"/>
        <w:jc w:val="center"/>
        <w:rPr>
          <w:b/>
          <w:color w:val="3B3838" w:themeColor="background2" w:themeShade="40"/>
          <w:sz w:val="36"/>
        </w:rPr>
      </w:pPr>
      <w:r w:rsidRPr="001A673C">
        <w:rPr>
          <w:b/>
          <w:color w:val="3B3838" w:themeColor="background2" w:themeShade="40"/>
          <w:sz w:val="36"/>
        </w:rPr>
        <w:t>Departamento de Engenharia Civil</w:t>
      </w:r>
    </w:p>
    <w:p w14:paraId="2156332C" w14:textId="77777777" w:rsidR="00635FA7" w:rsidRDefault="00635FA7" w:rsidP="00635FA7">
      <w:pPr>
        <w:jc w:val="center"/>
        <w:rPr>
          <w:b/>
        </w:rPr>
      </w:pPr>
    </w:p>
    <w:p w14:paraId="65E1FFCD" w14:textId="77777777" w:rsidR="003F015B" w:rsidRDefault="003F015B" w:rsidP="003F01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3F1D">
        <w:rPr>
          <w:rFonts w:ascii="Arial" w:hAnsi="Arial" w:cs="Arial"/>
          <w:b/>
          <w:sz w:val="36"/>
          <w:u w:val="single"/>
        </w:rPr>
        <w:t xml:space="preserve">RELATÓRIO FOTOGRÁFICO </w:t>
      </w:r>
      <w:r>
        <w:rPr>
          <w:rFonts w:ascii="Arial" w:hAnsi="Arial" w:cs="Arial"/>
          <w:b/>
          <w:sz w:val="36"/>
          <w:u w:val="single"/>
        </w:rPr>
        <w:t>+ COORDENADAS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021A024" w14:textId="77777777" w:rsidR="003F015B" w:rsidRDefault="003F015B" w:rsidP="003F01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ª MEDIÇÃO</w:t>
      </w:r>
      <w:r>
        <w:rPr>
          <w:rFonts w:ascii="Times New Roman" w:hAnsi="Times New Roman" w:cs="Times New Roman"/>
          <w:b/>
          <w:sz w:val="28"/>
          <w:szCs w:val="28"/>
        </w:rPr>
        <w:t xml:space="preserve"> do 1º TERMO ADITIVO </w:t>
      </w:r>
    </w:p>
    <w:p w14:paraId="2025729D" w14:textId="471585AC" w:rsidR="003F015B" w:rsidRDefault="003F015B" w:rsidP="003F01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(0</w:t>
      </w:r>
      <w:r w:rsidR="00BB72F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/0</w:t>
      </w:r>
      <w:r w:rsidR="00BB72F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/2022 A 1</w:t>
      </w:r>
      <w:r w:rsidR="00BB72F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/0</w:t>
      </w:r>
      <w:r w:rsidR="00BB72F8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/2022)</w:t>
      </w:r>
    </w:p>
    <w:p w14:paraId="57AAB392" w14:textId="77777777" w:rsidR="003F015B" w:rsidRDefault="003F015B" w:rsidP="003F015B">
      <w:pPr>
        <w:jc w:val="center"/>
      </w:pPr>
      <w:r w:rsidRPr="002E78C7">
        <w:t xml:space="preserve">CONTRATO N.º </w:t>
      </w:r>
      <w:r>
        <w:t>017</w:t>
      </w:r>
      <w:r w:rsidRPr="002E78C7">
        <w:t>/202</w:t>
      </w:r>
      <w:r>
        <w:t>2</w:t>
      </w:r>
    </w:p>
    <w:p w14:paraId="4AB7CD44" w14:textId="77777777" w:rsidR="003F015B" w:rsidRDefault="003F015B" w:rsidP="003F015B">
      <w:pPr>
        <w:jc w:val="center"/>
      </w:pPr>
      <w:r>
        <w:t>PREGÃO N.º 019/2022 - PROCESSO DE ADESÃO À ARP</w:t>
      </w:r>
    </w:p>
    <w:p w14:paraId="02F5E618" w14:textId="77777777" w:rsidR="002B3F1D" w:rsidRDefault="002B3F1D" w:rsidP="00635FA7">
      <w:pPr>
        <w:jc w:val="center"/>
        <w:rPr>
          <w:b/>
        </w:rPr>
      </w:pPr>
    </w:p>
    <w:p w14:paraId="2E88E8A8" w14:textId="77777777" w:rsidR="002B3F1D" w:rsidRDefault="002B3F1D" w:rsidP="00635FA7">
      <w:pPr>
        <w:jc w:val="center"/>
        <w:rPr>
          <w:b/>
        </w:rPr>
      </w:pPr>
    </w:p>
    <w:p w14:paraId="68138FEB" w14:textId="77777777" w:rsidR="002B3F1D" w:rsidRPr="00C043A0" w:rsidRDefault="002B3F1D" w:rsidP="00C043A0">
      <w:pPr>
        <w:rPr>
          <w:rFonts w:ascii="Arial" w:hAnsi="Arial" w:cs="Arial"/>
          <w:sz w:val="28"/>
          <w:szCs w:val="24"/>
        </w:rPr>
      </w:pPr>
    </w:p>
    <w:p w14:paraId="3510324D" w14:textId="77777777" w:rsidR="001E0BE1" w:rsidRDefault="00C043A0" w:rsidP="00C043A0">
      <w:pPr>
        <w:rPr>
          <w:rFonts w:ascii="Arial" w:hAnsi="Arial" w:cs="Arial"/>
          <w:i/>
          <w:sz w:val="28"/>
          <w:szCs w:val="24"/>
        </w:rPr>
      </w:pPr>
      <w:r w:rsidRPr="00C043A0">
        <w:rPr>
          <w:rFonts w:ascii="Arial" w:hAnsi="Arial" w:cs="Arial"/>
          <w:b/>
          <w:sz w:val="28"/>
          <w:szCs w:val="24"/>
          <w:u w:val="single"/>
        </w:rPr>
        <w:t>ASSUNTO</w:t>
      </w:r>
      <w:r w:rsidRPr="00C043A0">
        <w:rPr>
          <w:rFonts w:ascii="Arial" w:hAnsi="Arial" w:cs="Arial"/>
          <w:i/>
          <w:sz w:val="28"/>
          <w:szCs w:val="24"/>
        </w:rPr>
        <w:t xml:space="preserve">: </w:t>
      </w:r>
      <w:r w:rsidR="001E0BE1">
        <w:rPr>
          <w:rFonts w:ascii="Arial" w:hAnsi="Arial" w:cs="Arial"/>
          <w:i/>
          <w:sz w:val="28"/>
          <w:szCs w:val="24"/>
        </w:rPr>
        <w:t>Contratação de empresa capacitada em serviços de engenharia para execução de manutenção (corretiva e preventiva) e melhoria do sistema de vias urbanas pavimentadas do Município de Aripuanã/MT, em atendimento a Secretária Municipal de Infraestrutura.</w:t>
      </w:r>
    </w:p>
    <w:p w14:paraId="7D66E139" w14:textId="77777777" w:rsidR="001E0BE1" w:rsidRDefault="001E0BE1" w:rsidP="00C043A0">
      <w:pPr>
        <w:rPr>
          <w:rFonts w:ascii="Arial" w:hAnsi="Arial" w:cs="Arial"/>
          <w:i/>
          <w:sz w:val="28"/>
          <w:szCs w:val="24"/>
        </w:rPr>
      </w:pPr>
    </w:p>
    <w:p w14:paraId="6E11DF6D" w14:textId="77777777" w:rsidR="001E0BE1" w:rsidRDefault="001E0BE1" w:rsidP="00C043A0">
      <w:pPr>
        <w:rPr>
          <w:rFonts w:ascii="Arial" w:hAnsi="Arial" w:cs="Arial"/>
          <w:i/>
          <w:sz w:val="28"/>
          <w:szCs w:val="24"/>
        </w:rPr>
      </w:pPr>
    </w:p>
    <w:p w14:paraId="518520AF" w14:textId="6EDB4C7A" w:rsidR="00635FA7" w:rsidRPr="00C043A0" w:rsidRDefault="001E0BE1" w:rsidP="00C043A0">
      <w:pPr>
        <w:rPr>
          <w:sz w:val="28"/>
          <w:szCs w:val="24"/>
        </w:rPr>
      </w:pPr>
      <w:r>
        <w:rPr>
          <w:rFonts w:ascii="Arial" w:hAnsi="Arial" w:cs="Arial"/>
          <w:i/>
          <w:sz w:val="28"/>
          <w:szCs w:val="24"/>
        </w:rPr>
        <w:t xml:space="preserve"> </w:t>
      </w:r>
    </w:p>
    <w:p w14:paraId="3B2108F3" w14:textId="77777777" w:rsidR="009F4679" w:rsidRDefault="009F4679" w:rsidP="00635FA7">
      <w:pPr>
        <w:rPr>
          <w:b/>
        </w:rPr>
      </w:pPr>
    </w:p>
    <w:p w14:paraId="7D611D34" w14:textId="6082D1C4" w:rsidR="009F4679" w:rsidRDefault="0051109F" w:rsidP="009F4679">
      <w:pPr>
        <w:jc w:val="center"/>
        <w:rPr>
          <w:b/>
        </w:rPr>
      </w:pPr>
      <w:r>
        <w:rPr>
          <w:b/>
        </w:rPr>
        <w:t>Julho</w:t>
      </w:r>
      <w:r w:rsidR="00C043A0">
        <w:rPr>
          <w:b/>
        </w:rPr>
        <w:t>/2022</w:t>
      </w:r>
    </w:p>
    <w:p w14:paraId="11AA464F" w14:textId="77777777" w:rsidR="009F4679" w:rsidRDefault="009F4679" w:rsidP="009F4679">
      <w:pPr>
        <w:jc w:val="center"/>
        <w:rPr>
          <w:b/>
        </w:rPr>
      </w:pPr>
    </w:p>
    <w:p w14:paraId="4C580643" w14:textId="77777777" w:rsidR="009F4679" w:rsidRDefault="009F4679" w:rsidP="009F4679">
      <w:pPr>
        <w:rPr>
          <w:b/>
        </w:rPr>
      </w:pPr>
    </w:p>
    <w:p w14:paraId="67F50FB4" w14:textId="77777777" w:rsidR="009F4679" w:rsidRPr="009F4679" w:rsidRDefault="009F4679" w:rsidP="009F4679">
      <w:pPr>
        <w:pStyle w:val="SemEspaamento"/>
        <w:jc w:val="center"/>
        <w:rPr>
          <w:b/>
        </w:rPr>
      </w:pPr>
      <w:r w:rsidRPr="009F4679">
        <w:rPr>
          <w:b/>
        </w:rPr>
        <w:t>________________________________</w:t>
      </w:r>
    </w:p>
    <w:p w14:paraId="3F6864A7" w14:textId="142FD159" w:rsidR="009F4679" w:rsidRDefault="00530659" w:rsidP="009F4679">
      <w:pPr>
        <w:pStyle w:val="SemEspaamento"/>
        <w:jc w:val="center"/>
        <w:rPr>
          <w:b/>
        </w:rPr>
      </w:pPr>
      <w:r>
        <w:rPr>
          <w:b/>
        </w:rPr>
        <w:t>ÉRIKA LILYAN GUEBARA CAMPOS</w:t>
      </w:r>
    </w:p>
    <w:p w14:paraId="22EA229A" w14:textId="77777777" w:rsidR="009F4679" w:rsidRPr="00C043A0" w:rsidRDefault="009F4679" w:rsidP="009F4679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>ENGENHEIRA CIVIL</w:t>
      </w:r>
    </w:p>
    <w:p w14:paraId="43709830" w14:textId="5797D643" w:rsidR="00E63E3C" w:rsidRPr="00E63E3C" w:rsidRDefault="009F4679" w:rsidP="00E63E3C">
      <w:pPr>
        <w:pStyle w:val="SemEspaamento"/>
        <w:jc w:val="center"/>
        <w:rPr>
          <w:b/>
          <w:i/>
          <w:sz w:val="20"/>
        </w:rPr>
      </w:pPr>
      <w:r w:rsidRPr="00C043A0">
        <w:rPr>
          <w:b/>
          <w:i/>
          <w:sz w:val="20"/>
        </w:rPr>
        <w:t xml:space="preserve">CREA/MT </w:t>
      </w:r>
      <w:r w:rsidR="00530659">
        <w:rPr>
          <w:b/>
          <w:i/>
          <w:sz w:val="20"/>
        </w:rPr>
        <w:t>42.16</w:t>
      </w:r>
      <w:r w:rsidR="00E63E3C">
        <w:rPr>
          <w:bCs/>
          <w:iCs/>
          <w:sz w:val="20"/>
        </w:rPr>
        <w:tab/>
      </w:r>
    </w:p>
    <w:p w14:paraId="678F61BB" w14:textId="0E00ED57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5B1B29F9" wp14:editId="11E4B503">
            <wp:extent cx="5760720" cy="4320540"/>
            <wp:effectExtent l="0" t="0" r="0" b="381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DCD63" w14:textId="44DD444D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7792290B" w14:textId="41B69579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149119CD" wp14:editId="63C13E7C">
            <wp:extent cx="5760720" cy="4320540"/>
            <wp:effectExtent l="0" t="0" r="0" b="381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0F209" w14:textId="552FAFD8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0A85E157" wp14:editId="56A6B9B8">
            <wp:extent cx="5760720" cy="4320540"/>
            <wp:effectExtent l="0" t="0" r="0" b="3810"/>
            <wp:docPr id="15" name="Image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9CFCE" w14:textId="5925DF9C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1D005258" w14:textId="2B511620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52D01C60" wp14:editId="537E3200">
            <wp:extent cx="5760720" cy="4320540"/>
            <wp:effectExtent l="0" t="0" r="0" b="3810"/>
            <wp:docPr id="24" name="Imagem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A8138" w14:textId="632A4DA4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2AC82C39" wp14:editId="3D28D96F">
            <wp:extent cx="5760720" cy="4320540"/>
            <wp:effectExtent l="0" t="0" r="0" b="3810"/>
            <wp:docPr id="25" name="Image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17001" w14:textId="1162D7FE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1804E7E5" w14:textId="55C1FE09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12940C78" wp14:editId="6B0FBC91">
            <wp:extent cx="5760720" cy="4320540"/>
            <wp:effectExtent l="0" t="0" r="0" b="3810"/>
            <wp:docPr id="26" name="Image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B86C0" w14:textId="14978DF0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34758FB7" wp14:editId="7B05C082">
            <wp:extent cx="5760720" cy="4320540"/>
            <wp:effectExtent l="0" t="0" r="0" b="3810"/>
            <wp:docPr id="27" name="Imagem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2CEED5" w14:textId="77D30F28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76F9710E" w14:textId="1C36647F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0D744529" wp14:editId="727561D0">
            <wp:extent cx="5760720" cy="4320540"/>
            <wp:effectExtent l="0" t="0" r="0" b="3810"/>
            <wp:docPr id="30" name="Image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A2065" w14:textId="6B7BAF2C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34EC7F50" wp14:editId="3932C350">
            <wp:extent cx="5760720" cy="4320540"/>
            <wp:effectExtent l="0" t="0" r="0" b="3810"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FC2665" w14:textId="1E59AA77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70ED4C6E" w14:textId="7F41CAAB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0134A735" wp14:editId="5B8E5AE4">
            <wp:extent cx="5760720" cy="4320540"/>
            <wp:effectExtent l="0" t="0" r="0" b="3810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090D44" w14:textId="79832B1F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0885BD8A" wp14:editId="16D80D4E">
            <wp:extent cx="5760720" cy="4320540"/>
            <wp:effectExtent l="0" t="0" r="0" b="3810"/>
            <wp:docPr id="33" name="Image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A3089" w14:textId="5FC4BD60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19A20244" w14:textId="269E213D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48B3C16E" wp14:editId="1068FC27">
            <wp:extent cx="5760720" cy="4320540"/>
            <wp:effectExtent l="0" t="0" r="0" b="3810"/>
            <wp:docPr id="34" name="Image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6DD610" w14:textId="7712D38D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615C78DB" wp14:editId="23B5232A">
            <wp:extent cx="5760720" cy="4320540"/>
            <wp:effectExtent l="0" t="0" r="0" b="3810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ACB80" w14:textId="586DA9F7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021E58FA" w14:textId="7AE5A782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145F6986" wp14:editId="3117D8D1">
            <wp:extent cx="5760720" cy="4320540"/>
            <wp:effectExtent l="0" t="0" r="0" b="3810"/>
            <wp:docPr id="36" name="Image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82168" w14:textId="1915540C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7F6F5298" wp14:editId="7221E32E">
            <wp:extent cx="5760720" cy="4320540"/>
            <wp:effectExtent l="0" t="0" r="0" b="3810"/>
            <wp:docPr id="37" name="Image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61F68" w14:textId="372FCAD3" w:rsidR="00E63E3C" w:rsidRDefault="00E63E3C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3F84C5A9" w14:textId="250E1C80" w:rsidR="00E63E3C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40218363" wp14:editId="356955D2">
            <wp:extent cx="5760720" cy="4320540"/>
            <wp:effectExtent l="0" t="0" r="0" b="3810"/>
            <wp:docPr id="38" name="Image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831B8" w14:textId="0CBDAE60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51D898E2" wp14:editId="208E436F">
            <wp:extent cx="5760720" cy="4320540"/>
            <wp:effectExtent l="0" t="0" r="0" b="3810"/>
            <wp:docPr id="39" name="Image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D7636D" w14:textId="590E4289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131B57DD" w14:textId="2523870E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519BCC9B" wp14:editId="0756B9D3">
            <wp:extent cx="5760720" cy="4320540"/>
            <wp:effectExtent l="0" t="0" r="0" b="3810"/>
            <wp:docPr id="40" name="Image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0EECA" w14:textId="156A39D6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478407A6" wp14:editId="3586F4CD">
            <wp:extent cx="5760720" cy="4320540"/>
            <wp:effectExtent l="0" t="0" r="0" b="3810"/>
            <wp:docPr id="41" name="Image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986A8" w14:textId="64EFB28C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5AA184B1" w14:textId="4F6D85B5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224A1CD2" wp14:editId="3E72A695">
            <wp:extent cx="5760720" cy="4320540"/>
            <wp:effectExtent l="0" t="0" r="0" b="3810"/>
            <wp:docPr id="42" name="Imagem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F59F4" w14:textId="38DFB284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4B3FD36F" wp14:editId="7ED7D3A7">
            <wp:extent cx="5760720" cy="4320540"/>
            <wp:effectExtent l="0" t="0" r="0" b="3810"/>
            <wp:docPr id="43" name="Imagem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D04DBD" w14:textId="6A43390E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2FF0AF6B" w14:textId="2F20FC66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5A51E316" wp14:editId="32B6EFF9">
            <wp:extent cx="5760720" cy="4320540"/>
            <wp:effectExtent l="0" t="0" r="0" b="3810"/>
            <wp:docPr id="44" name="Imagem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F9FD6" w14:textId="2090F251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49C7217D" wp14:editId="1FF8A2F9">
            <wp:extent cx="5760720" cy="4320540"/>
            <wp:effectExtent l="0" t="0" r="0" b="3810"/>
            <wp:docPr id="45" name="Imagem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CC851" w14:textId="468DC2C9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4776807F" w14:textId="6A72D882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4017B577" wp14:editId="52BAFC6E">
            <wp:extent cx="5760720" cy="4320540"/>
            <wp:effectExtent l="0" t="0" r="0" b="3810"/>
            <wp:docPr id="46" name="Imagem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8D72E" w14:textId="2E4609E0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3C572364" wp14:editId="006B4516">
            <wp:extent cx="5760720" cy="4320540"/>
            <wp:effectExtent l="0" t="0" r="0" b="3810"/>
            <wp:docPr id="47" name="Imagem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5A8A6" w14:textId="1E53B838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0CCEF84A" w14:textId="66A2961E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71A76140" wp14:editId="67B35A78">
            <wp:extent cx="5760720" cy="4320540"/>
            <wp:effectExtent l="0" t="0" r="0" b="3810"/>
            <wp:docPr id="48" name="Imagem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5E5A7" w14:textId="0AFFDE01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6806146D" wp14:editId="5712E59F">
            <wp:extent cx="5760720" cy="4320540"/>
            <wp:effectExtent l="0" t="0" r="0" b="3810"/>
            <wp:docPr id="49" name="Imagem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F48CA8" w14:textId="04C4B6AB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09A062FD" w14:textId="2D3D5D04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55218EA7" wp14:editId="6D4C9001">
            <wp:extent cx="5760720" cy="4320540"/>
            <wp:effectExtent l="0" t="0" r="0" b="3810"/>
            <wp:docPr id="50" name="Imagem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63699" w14:textId="077EA634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66EDC4E2" wp14:editId="58170DF0">
            <wp:extent cx="5760720" cy="4320540"/>
            <wp:effectExtent l="0" t="0" r="0" b="3810"/>
            <wp:docPr id="51" name="Imagem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ACF97" w14:textId="39BA9E43" w:rsidR="00A8030D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4D0B627A" w14:textId="5A30BDB1" w:rsidR="00E63E3C" w:rsidRDefault="00A8030D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656FA411" wp14:editId="525B3312">
            <wp:extent cx="5760720" cy="4320540"/>
            <wp:effectExtent l="0" t="0" r="0" b="3810"/>
            <wp:docPr id="52" name="Imagem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A2132" w14:textId="42624FFC" w:rsidR="00E86A18" w:rsidRDefault="00E86A18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lastRenderedPageBreak/>
        <w:drawing>
          <wp:inline distT="0" distB="0" distL="0" distR="0" wp14:anchorId="29414E8A" wp14:editId="53BE30C8">
            <wp:extent cx="5760720" cy="4320540"/>
            <wp:effectExtent l="0" t="0" r="0" b="3810"/>
            <wp:docPr id="53" name="Imagem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A33C87" w14:textId="2155F9E9" w:rsidR="00E86A18" w:rsidRDefault="00E86A18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</w:p>
    <w:p w14:paraId="7A612493" w14:textId="48303168" w:rsidR="00E86A18" w:rsidRPr="00E63E3C" w:rsidRDefault="00E86A18" w:rsidP="00E63E3C">
      <w:pPr>
        <w:pStyle w:val="SemEspaamento"/>
        <w:tabs>
          <w:tab w:val="center" w:pos="4536"/>
          <w:tab w:val="right" w:pos="9072"/>
        </w:tabs>
        <w:rPr>
          <w:bCs/>
          <w:iCs/>
          <w:sz w:val="20"/>
        </w:rPr>
      </w:pPr>
      <w:r>
        <w:rPr>
          <w:noProof/>
        </w:rPr>
        <w:drawing>
          <wp:inline distT="0" distB="0" distL="0" distR="0" wp14:anchorId="6A53B2BE" wp14:editId="6A52842E">
            <wp:extent cx="5760720" cy="4320540"/>
            <wp:effectExtent l="0" t="0" r="0" b="3810"/>
            <wp:docPr id="54" name="Imagem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6A18" w:rsidRPr="00E63E3C" w:rsidSect="009F4679">
      <w:headerReference w:type="default" r:id="rId40"/>
      <w:footerReference w:type="default" r:id="rId41"/>
      <w:pgSz w:w="11906" w:h="16838"/>
      <w:pgMar w:top="1417" w:right="1133" w:bottom="1417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21B28D" w14:textId="77777777" w:rsidR="00DA677C" w:rsidRDefault="00DA677C" w:rsidP="00635FA7">
      <w:pPr>
        <w:spacing w:after="0" w:line="240" w:lineRule="auto"/>
      </w:pPr>
      <w:r>
        <w:separator/>
      </w:r>
    </w:p>
  </w:endnote>
  <w:endnote w:type="continuationSeparator" w:id="0">
    <w:p w14:paraId="518B3F54" w14:textId="77777777" w:rsidR="00DA677C" w:rsidRDefault="00DA677C" w:rsidP="00635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15E6" w14:textId="77777777" w:rsidR="00AF0984" w:rsidRDefault="00AF0984" w:rsidP="00AF0984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7379C" w14:textId="77777777" w:rsidR="00DA677C" w:rsidRDefault="00DA677C" w:rsidP="00635FA7">
      <w:pPr>
        <w:spacing w:after="0" w:line="240" w:lineRule="auto"/>
      </w:pPr>
      <w:r>
        <w:separator/>
      </w:r>
    </w:p>
  </w:footnote>
  <w:footnote w:type="continuationSeparator" w:id="0">
    <w:p w14:paraId="55D250B6" w14:textId="77777777" w:rsidR="00DA677C" w:rsidRDefault="00DA677C" w:rsidP="00635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5AC58" w14:textId="77777777" w:rsidR="00635FA7" w:rsidRPr="00025AFF" w:rsidRDefault="00635FA7" w:rsidP="00635FA7">
    <w:pPr>
      <w:pStyle w:val="Cabealho"/>
      <w:tabs>
        <w:tab w:val="clear" w:pos="4252"/>
        <w:tab w:val="clear" w:pos="8504"/>
      </w:tabs>
      <w:spacing w:line="276" w:lineRule="auto"/>
      <w:ind w:right="-108"/>
      <w:rPr>
        <w:rFonts w:ascii="Arial" w:hAnsi="Arial" w:cs="Arial"/>
        <w:sz w:val="18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367AB8" wp14:editId="4B0ECA99">
              <wp:simplePos x="0" y="0"/>
              <wp:positionH relativeFrom="column">
                <wp:posOffset>-4839970</wp:posOffset>
              </wp:positionH>
              <wp:positionV relativeFrom="paragraph">
                <wp:posOffset>52070</wp:posOffset>
              </wp:positionV>
              <wp:extent cx="3302635" cy="735330"/>
              <wp:effectExtent l="0" t="0" r="0" b="762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02635" cy="735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127D42" w14:textId="77777777" w:rsidR="00635FA7" w:rsidRPr="00FE14B5" w:rsidRDefault="00635FA7" w:rsidP="00635FA7">
                          <w:pPr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</w:pPr>
                          <w:r w:rsidRPr="00FE14B5"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  <w:t>Governo do Estado de Mato Grosso</w:t>
                          </w:r>
                        </w:p>
                        <w:p w14:paraId="095C283E" w14:textId="77777777" w:rsidR="00635FA7" w:rsidRPr="00FE14B5" w:rsidRDefault="00635FA7" w:rsidP="00635FA7">
                          <w:pPr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</w:pPr>
                          <w:r w:rsidRPr="00FE14B5"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  <w:t>Prefeitura Municipal de Aripuanã</w:t>
                          </w:r>
                        </w:p>
                        <w:p w14:paraId="2F808F24" w14:textId="77777777" w:rsidR="00635FA7" w:rsidRPr="00FE14B5" w:rsidRDefault="00635FA7" w:rsidP="00635FA7">
                          <w:pPr>
                            <w:rPr>
                              <w:rFonts w:ascii="Calibri" w:hAnsi="Calibri"/>
                              <w:b/>
                              <w:sz w:val="20"/>
                              <w:szCs w:val="20"/>
                            </w:rPr>
                          </w:pPr>
                          <w:r w:rsidRPr="00FE14B5"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  <w:t>CNPJ Nº. 03.507.498/0001-71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367AB8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381.1pt;margin-top:4.1pt;width:260.05pt;height:57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" filled="f" stroked="f">
              <v:textbox>
                <w:txbxContent>
                  <w:p w14:paraId="3D127D42" w14:textId="77777777" w:rsidR="00635FA7" w:rsidRPr="00FE14B5" w:rsidRDefault="00635FA7" w:rsidP="00635FA7">
                    <w:pPr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</w:pPr>
                    <w:r w:rsidRPr="00FE14B5"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  <w:t>Governo do Estado de Mato Grosso</w:t>
                    </w:r>
                  </w:p>
                  <w:p w14:paraId="095C283E" w14:textId="77777777" w:rsidR="00635FA7" w:rsidRPr="00FE14B5" w:rsidRDefault="00635FA7" w:rsidP="00635FA7">
                    <w:pPr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</w:pPr>
                    <w:r w:rsidRPr="00FE14B5"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  <w:t>Prefeitura Municipal de Aripuanã</w:t>
                    </w:r>
                  </w:p>
                  <w:p w14:paraId="2F808F24" w14:textId="77777777" w:rsidR="00635FA7" w:rsidRPr="00FE14B5" w:rsidRDefault="00635FA7" w:rsidP="00635FA7">
                    <w:pPr>
                      <w:rPr>
                        <w:rFonts w:ascii="Calibri" w:hAnsi="Calibri"/>
                        <w:b/>
                        <w:sz w:val="20"/>
                        <w:szCs w:val="20"/>
                      </w:rPr>
                    </w:pPr>
                    <w:r w:rsidRPr="00FE14B5"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  <w:t>CNPJ Nº. 03.507.498/0001-71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117F1CB0" wp14:editId="547C3BE4">
          <wp:simplePos x="0" y="0"/>
          <wp:positionH relativeFrom="column">
            <wp:posOffset>-5718175</wp:posOffset>
          </wp:positionH>
          <wp:positionV relativeFrom="paragraph">
            <wp:posOffset>57150</wp:posOffset>
          </wp:positionV>
          <wp:extent cx="735330" cy="735330"/>
          <wp:effectExtent l="0" t="0" r="7620" b="7620"/>
          <wp:wrapNone/>
          <wp:docPr id="29" name="Imagem 29" descr="Brasão 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ão 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330" cy="735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0516751" w14:textId="77777777" w:rsidR="00635FA7" w:rsidRDefault="00635FA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0DE"/>
    <w:rsid w:val="00030C0E"/>
    <w:rsid w:val="0009067A"/>
    <w:rsid w:val="000B6951"/>
    <w:rsid w:val="000E7B1B"/>
    <w:rsid w:val="00107C17"/>
    <w:rsid w:val="0014799D"/>
    <w:rsid w:val="00161A79"/>
    <w:rsid w:val="0019755E"/>
    <w:rsid w:val="001A65D0"/>
    <w:rsid w:val="001A673C"/>
    <w:rsid w:val="001C00DE"/>
    <w:rsid w:val="001E0BE1"/>
    <w:rsid w:val="002352E0"/>
    <w:rsid w:val="002B3F1D"/>
    <w:rsid w:val="00360F53"/>
    <w:rsid w:val="003F015B"/>
    <w:rsid w:val="00435323"/>
    <w:rsid w:val="00444298"/>
    <w:rsid w:val="00485E26"/>
    <w:rsid w:val="004B6C0F"/>
    <w:rsid w:val="0051109F"/>
    <w:rsid w:val="00516899"/>
    <w:rsid w:val="00530659"/>
    <w:rsid w:val="00542847"/>
    <w:rsid w:val="0055444D"/>
    <w:rsid w:val="005B5A0C"/>
    <w:rsid w:val="005D0BF7"/>
    <w:rsid w:val="005E0C91"/>
    <w:rsid w:val="00635FA7"/>
    <w:rsid w:val="00641B00"/>
    <w:rsid w:val="006970EA"/>
    <w:rsid w:val="006F44FB"/>
    <w:rsid w:val="006F45B6"/>
    <w:rsid w:val="0071265A"/>
    <w:rsid w:val="00747CCB"/>
    <w:rsid w:val="0076337F"/>
    <w:rsid w:val="007D69BC"/>
    <w:rsid w:val="007D77F3"/>
    <w:rsid w:val="00884805"/>
    <w:rsid w:val="0093198D"/>
    <w:rsid w:val="009F2FAE"/>
    <w:rsid w:val="009F4679"/>
    <w:rsid w:val="009F55FB"/>
    <w:rsid w:val="00A8030D"/>
    <w:rsid w:val="00AC1CAD"/>
    <w:rsid w:val="00AF0984"/>
    <w:rsid w:val="00B06C86"/>
    <w:rsid w:val="00BB72F8"/>
    <w:rsid w:val="00BE758A"/>
    <w:rsid w:val="00C043A0"/>
    <w:rsid w:val="00C13A6B"/>
    <w:rsid w:val="00C1591E"/>
    <w:rsid w:val="00C83372"/>
    <w:rsid w:val="00C918A2"/>
    <w:rsid w:val="00D906D5"/>
    <w:rsid w:val="00D92275"/>
    <w:rsid w:val="00DA677C"/>
    <w:rsid w:val="00DB2AFD"/>
    <w:rsid w:val="00DF7ACD"/>
    <w:rsid w:val="00E63E3C"/>
    <w:rsid w:val="00E85E9D"/>
    <w:rsid w:val="00E86A18"/>
    <w:rsid w:val="00EC3DD3"/>
    <w:rsid w:val="00EE2026"/>
    <w:rsid w:val="00EE3EBE"/>
    <w:rsid w:val="00F048C8"/>
    <w:rsid w:val="00FA5260"/>
    <w:rsid w:val="00FC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6D53797"/>
  <w15:chartTrackingRefBased/>
  <w15:docId w15:val="{DFB2383D-DC11-4327-A642-8DCF3A6B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5F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5FA7"/>
  </w:style>
  <w:style w:type="paragraph" w:styleId="Rodap">
    <w:name w:val="footer"/>
    <w:basedOn w:val="Normal"/>
    <w:link w:val="RodapChar"/>
    <w:uiPriority w:val="99"/>
    <w:unhideWhenUsed/>
    <w:rsid w:val="00635F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5FA7"/>
  </w:style>
  <w:style w:type="table" w:styleId="Tabelacomgrade">
    <w:name w:val="Table Grid"/>
    <w:basedOn w:val="Tabelanormal"/>
    <w:uiPriority w:val="39"/>
    <w:rsid w:val="00635F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9F467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F2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F2F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8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1952D8-E330-4778-A070-909B26F44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17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FLAVIA</dc:creator>
  <cp:keywords/>
  <dc:description/>
  <cp:lastModifiedBy>GOVERNO</cp:lastModifiedBy>
  <cp:revision>8</cp:revision>
  <cp:lastPrinted>2022-04-22T20:32:00Z</cp:lastPrinted>
  <dcterms:created xsi:type="dcterms:W3CDTF">2022-04-12T11:17:00Z</dcterms:created>
  <dcterms:modified xsi:type="dcterms:W3CDTF">2022-07-12T19:48:00Z</dcterms:modified>
</cp:coreProperties>
</file>