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CDBB" w14:textId="77777777" w:rsidR="002B3F1D" w:rsidRDefault="002B3F1D" w:rsidP="002B3F1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noProof/>
          <w:sz w:val="18"/>
          <w:szCs w:val="18"/>
          <w:lang w:eastAsia="pt-BR"/>
        </w:rPr>
        <w:drawing>
          <wp:anchor distT="0" distB="0" distL="114300" distR="114300" simplePos="0" relativeHeight="251659264" behindDoc="0" locked="0" layoutInCell="1" allowOverlap="1" wp14:anchorId="074F1A10" wp14:editId="00A78838">
            <wp:simplePos x="0" y="0"/>
            <wp:positionH relativeFrom="margin">
              <wp:align>center</wp:align>
            </wp:positionH>
            <wp:positionV relativeFrom="paragraph">
              <wp:posOffset>-333375</wp:posOffset>
            </wp:positionV>
            <wp:extent cx="735330" cy="735330"/>
            <wp:effectExtent l="0" t="0" r="7620" b="7620"/>
            <wp:wrapNone/>
            <wp:docPr id="2" name="Imagem 2" descr="Brasão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Brasão 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15925" w14:textId="77777777" w:rsidR="002B3F1D" w:rsidRDefault="002B3F1D" w:rsidP="002B3F1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14:paraId="3A75D4F5" w14:textId="77777777" w:rsidR="002B3F1D" w:rsidRDefault="002B3F1D" w:rsidP="002B3F1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14:paraId="55777FDD" w14:textId="77777777" w:rsidR="002B3F1D" w:rsidRPr="002B3F1D" w:rsidRDefault="002B3F1D" w:rsidP="002B3F1D">
      <w:pPr>
        <w:spacing w:after="0" w:line="240" w:lineRule="auto"/>
        <w:rPr>
          <w:rFonts w:ascii="Century Gothic" w:hAnsi="Century Gothic"/>
          <w:b/>
          <w:szCs w:val="20"/>
        </w:rPr>
      </w:pPr>
    </w:p>
    <w:p w14:paraId="6471185A" w14:textId="77777777" w:rsidR="002B3F1D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Governo do Estado de Mato Grosso</w:t>
      </w:r>
    </w:p>
    <w:p w14:paraId="61C01115" w14:textId="77777777" w:rsidR="002B3F1D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PREFEITURA MUNICIPAL DE ARIPUANÃ</w:t>
      </w:r>
    </w:p>
    <w:p w14:paraId="205C2B0C" w14:textId="77777777" w:rsidR="001A673C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CNPJ Nº. 03.507.498/0001-71</w:t>
      </w:r>
    </w:p>
    <w:p w14:paraId="0AEC2BBA" w14:textId="77777777" w:rsidR="001A673C" w:rsidRPr="001A673C" w:rsidRDefault="001A673C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Departamento de Engenharia Civil</w:t>
      </w:r>
    </w:p>
    <w:p w14:paraId="2156332C" w14:textId="77777777" w:rsidR="00635FA7" w:rsidRDefault="00635FA7" w:rsidP="00635FA7">
      <w:pPr>
        <w:jc w:val="center"/>
        <w:rPr>
          <w:b/>
        </w:rPr>
      </w:pPr>
    </w:p>
    <w:p w14:paraId="02F5E618" w14:textId="77777777" w:rsidR="002B3F1D" w:rsidRDefault="002B3F1D" w:rsidP="00635FA7">
      <w:pPr>
        <w:jc w:val="center"/>
        <w:rPr>
          <w:b/>
        </w:rPr>
      </w:pPr>
    </w:p>
    <w:p w14:paraId="2E88E8A8" w14:textId="77777777" w:rsidR="002B3F1D" w:rsidRDefault="002B3F1D" w:rsidP="00635FA7">
      <w:pPr>
        <w:jc w:val="center"/>
        <w:rPr>
          <w:b/>
        </w:rPr>
      </w:pPr>
    </w:p>
    <w:p w14:paraId="555248E1" w14:textId="77777777" w:rsidR="00C043A0" w:rsidRDefault="00C043A0" w:rsidP="00635FA7">
      <w:pPr>
        <w:jc w:val="center"/>
        <w:rPr>
          <w:b/>
        </w:rPr>
      </w:pPr>
    </w:p>
    <w:p w14:paraId="50C2B408" w14:textId="77777777" w:rsidR="00C043A0" w:rsidRDefault="00C043A0" w:rsidP="00635FA7">
      <w:pPr>
        <w:jc w:val="center"/>
        <w:rPr>
          <w:b/>
        </w:rPr>
      </w:pPr>
    </w:p>
    <w:p w14:paraId="58817E02" w14:textId="77777777" w:rsidR="002B3F1D" w:rsidRDefault="002B3F1D" w:rsidP="00635FA7">
      <w:pPr>
        <w:jc w:val="center"/>
        <w:rPr>
          <w:b/>
        </w:rPr>
      </w:pPr>
    </w:p>
    <w:p w14:paraId="7ACBEA2A" w14:textId="77777777" w:rsidR="002B3F1D" w:rsidRDefault="002B3F1D" w:rsidP="00635FA7">
      <w:pPr>
        <w:jc w:val="center"/>
        <w:rPr>
          <w:b/>
        </w:rPr>
      </w:pPr>
    </w:p>
    <w:p w14:paraId="7BE34C7C" w14:textId="77777777" w:rsidR="00D92275" w:rsidRPr="002B3F1D" w:rsidRDefault="00635FA7" w:rsidP="00635FA7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  <w:r w:rsidR="002B3F1D" w:rsidRPr="002B3F1D">
        <w:rPr>
          <w:rFonts w:ascii="Arial" w:hAnsi="Arial" w:cs="Arial"/>
          <w:b/>
          <w:sz w:val="36"/>
          <w:u w:val="single"/>
        </w:rPr>
        <w:t xml:space="preserve"> </w:t>
      </w:r>
      <w:r w:rsidR="00C043A0">
        <w:rPr>
          <w:rFonts w:ascii="Arial" w:hAnsi="Arial" w:cs="Arial"/>
          <w:b/>
          <w:sz w:val="36"/>
          <w:u w:val="single"/>
        </w:rPr>
        <w:t>+ COORDENADAS</w:t>
      </w:r>
    </w:p>
    <w:p w14:paraId="59FA1B5E" w14:textId="77777777" w:rsidR="002B3F1D" w:rsidRDefault="002B3F1D" w:rsidP="00635FA7">
      <w:pPr>
        <w:rPr>
          <w:rFonts w:ascii="Arial" w:hAnsi="Arial" w:cs="Arial"/>
        </w:rPr>
      </w:pPr>
    </w:p>
    <w:p w14:paraId="6AF8DBC2" w14:textId="77777777" w:rsidR="002B3F1D" w:rsidRDefault="002B3F1D" w:rsidP="00635FA7">
      <w:pPr>
        <w:rPr>
          <w:rFonts w:ascii="Arial" w:hAnsi="Arial" w:cs="Arial"/>
        </w:rPr>
      </w:pPr>
    </w:p>
    <w:p w14:paraId="68138FEB" w14:textId="77777777" w:rsidR="002B3F1D" w:rsidRPr="00C043A0" w:rsidRDefault="002B3F1D" w:rsidP="00C043A0">
      <w:pPr>
        <w:rPr>
          <w:rFonts w:ascii="Arial" w:hAnsi="Arial" w:cs="Arial"/>
          <w:sz w:val="28"/>
          <w:szCs w:val="24"/>
        </w:rPr>
      </w:pPr>
    </w:p>
    <w:p w14:paraId="3510324D" w14:textId="77777777" w:rsidR="001E0BE1" w:rsidRDefault="00C043A0" w:rsidP="00C043A0">
      <w:pPr>
        <w:rPr>
          <w:rFonts w:ascii="Arial" w:hAnsi="Arial" w:cs="Arial"/>
          <w:i/>
          <w:sz w:val="28"/>
          <w:szCs w:val="24"/>
        </w:rPr>
      </w:pPr>
      <w:r w:rsidRPr="00C043A0">
        <w:rPr>
          <w:rFonts w:ascii="Arial" w:hAnsi="Arial" w:cs="Arial"/>
          <w:b/>
          <w:sz w:val="28"/>
          <w:szCs w:val="24"/>
          <w:u w:val="single"/>
        </w:rPr>
        <w:t>ASSUNTO</w:t>
      </w:r>
      <w:r w:rsidRPr="00C043A0">
        <w:rPr>
          <w:rFonts w:ascii="Arial" w:hAnsi="Arial" w:cs="Arial"/>
          <w:i/>
          <w:sz w:val="28"/>
          <w:szCs w:val="24"/>
        </w:rPr>
        <w:t xml:space="preserve">: </w:t>
      </w:r>
      <w:r w:rsidR="001E0BE1">
        <w:rPr>
          <w:rFonts w:ascii="Arial" w:hAnsi="Arial" w:cs="Arial"/>
          <w:i/>
          <w:sz w:val="28"/>
          <w:szCs w:val="24"/>
        </w:rPr>
        <w:t>Contratação de empresa capacitada em serviços de engenharia para execução de manutenção (corretiva e preventiva) e melhoria do sistema de vias urbanas pavimentadas do Município de Aripuanã/MT, em atendimento a Secretária Municipal de Infraestrutura.</w:t>
      </w:r>
    </w:p>
    <w:p w14:paraId="7D66E139" w14:textId="77777777" w:rsidR="001E0BE1" w:rsidRDefault="001E0BE1" w:rsidP="00C043A0">
      <w:pPr>
        <w:rPr>
          <w:rFonts w:ascii="Arial" w:hAnsi="Arial" w:cs="Arial"/>
          <w:i/>
          <w:sz w:val="28"/>
          <w:szCs w:val="24"/>
        </w:rPr>
      </w:pPr>
    </w:p>
    <w:p w14:paraId="6E11DF6D" w14:textId="77777777" w:rsidR="001E0BE1" w:rsidRDefault="001E0BE1" w:rsidP="00C043A0">
      <w:pPr>
        <w:rPr>
          <w:rFonts w:ascii="Arial" w:hAnsi="Arial" w:cs="Arial"/>
          <w:i/>
          <w:sz w:val="28"/>
          <w:szCs w:val="24"/>
        </w:rPr>
      </w:pPr>
    </w:p>
    <w:p w14:paraId="518520AF" w14:textId="6EDB4C7A" w:rsidR="00635FA7" w:rsidRPr="00C043A0" w:rsidRDefault="001E0BE1" w:rsidP="00C043A0">
      <w:pPr>
        <w:rPr>
          <w:sz w:val="28"/>
          <w:szCs w:val="24"/>
        </w:rPr>
      </w:pPr>
      <w:r>
        <w:rPr>
          <w:rFonts w:ascii="Arial" w:hAnsi="Arial" w:cs="Arial"/>
          <w:i/>
          <w:sz w:val="28"/>
          <w:szCs w:val="24"/>
        </w:rPr>
        <w:t xml:space="preserve"> </w:t>
      </w:r>
    </w:p>
    <w:p w14:paraId="3B2108F3" w14:textId="77777777" w:rsidR="009F4679" w:rsidRDefault="009F4679" w:rsidP="00635FA7">
      <w:pPr>
        <w:rPr>
          <w:b/>
        </w:rPr>
      </w:pPr>
    </w:p>
    <w:p w14:paraId="7D611D34" w14:textId="439D9AA9" w:rsidR="009F4679" w:rsidRDefault="00D906D5" w:rsidP="009F4679">
      <w:pPr>
        <w:jc w:val="center"/>
        <w:rPr>
          <w:b/>
        </w:rPr>
      </w:pPr>
      <w:r>
        <w:rPr>
          <w:b/>
        </w:rPr>
        <w:t>Abril</w:t>
      </w:r>
      <w:r w:rsidR="00C043A0">
        <w:rPr>
          <w:b/>
        </w:rPr>
        <w:t>/2022</w:t>
      </w:r>
    </w:p>
    <w:p w14:paraId="11AA464F" w14:textId="77777777" w:rsidR="009F4679" w:rsidRDefault="009F4679" w:rsidP="009F4679">
      <w:pPr>
        <w:jc w:val="center"/>
        <w:rPr>
          <w:b/>
        </w:rPr>
      </w:pPr>
    </w:p>
    <w:p w14:paraId="4C580643" w14:textId="77777777" w:rsidR="009F4679" w:rsidRDefault="009F4679" w:rsidP="009F4679">
      <w:pPr>
        <w:rPr>
          <w:b/>
        </w:rPr>
      </w:pPr>
    </w:p>
    <w:p w14:paraId="67F50FB4" w14:textId="77777777" w:rsidR="009F4679" w:rsidRPr="009F4679" w:rsidRDefault="009F4679" w:rsidP="009F4679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3F6864A7" w14:textId="142FD159" w:rsidR="009F4679" w:rsidRDefault="00530659" w:rsidP="009F4679">
      <w:pPr>
        <w:pStyle w:val="SemEspaamento"/>
        <w:jc w:val="center"/>
        <w:rPr>
          <w:b/>
        </w:rPr>
      </w:pPr>
      <w:r>
        <w:rPr>
          <w:b/>
        </w:rPr>
        <w:t>ÉRIKA LILYAN GUEBARA CAMPOS</w:t>
      </w:r>
    </w:p>
    <w:p w14:paraId="22EA229A" w14:textId="77777777" w:rsidR="009F4679" w:rsidRPr="00C043A0" w:rsidRDefault="009F4679" w:rsidP="009F4679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ENGENHEIRA CIVIL</w:t>
      </w:r>
    </w:p>
    <w:p w14:paraId="6296021E" w14:textId="360CBA10" w:rsidR="007D69BC" w:rsidRPr="005B5A0C" w:rsidRDefault="009F4679" w:rsidP="005B5A0C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 xml:space="preserve">CREA/MT </w:t>
      </w:r>
      <w:r w:rsidR="00530659">
        <w:rPr>
          <w:b/>
          <w:i/>
          <w:sz w:val="20"/>
        </w:rPr>
        <w:t>42.161</w:t>
      </w:r>
    </w:p>
    <w:p w14:paraId="45D17C8E" w14:textId="5DD7D004" w:rsidR="00C13A6B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BF14ED0" wp14:editId="146ABCC0">
            <wp:extent cx="5760720" cy="32416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4011F" w14:textId="20BBC9A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F3482EE" w14:textId="7C8FCE2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3E5C63A" w14:textId="10F2814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25745D5" w14:textId="291ED49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ECDB6DD" w14:textId="00A11A9A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2D7FA6E8" wp14:editId="534B08E5">
            <wp:extent cx="5760720" cy="3241675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63E84" w14:textId="1C192D1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CE48AB4" w14:textId="36A9D4B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C52223C" w14:textId="65F822A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B5625C0" w14:textId="32F322B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487E34E" w14:textId="5C2807D8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6C1C183" w14:textId="5229827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D7F4B87" w14:textId="37813F4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4655A56" w14:textId="6F47836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5884768" w14:textId="78281D8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22BC9C6" w14:textId="2A7FF17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2DE7D19" wp14:editId="57BDE17A">
            <wp:extent cx="5760720" cy="324167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E5A04" w14:textId="03AFF66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08C10E1" w14:textId="6870443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5F56F22" w14:textId="23B548F0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CBBF401" w14:textId="518CBBE1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F1087C6" w14:textId="27944B80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595996F3" wp14:editId="1CA2AB5A">
            <wp:extent cx="5760720" cy="3241675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142FD" w14:textId="3A13EDC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995CD87" w14:textId="72FA6C8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C22C254" w14:textId="2C85BC0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18C06A8" w14:textId="13E81CE5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AA94A11" w14:textId="5B8B55F3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B6D3B13" w14:textId="787FFBA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0E70964" w14:textId="1A6030C0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73AED0B" w14:textId="2AA4C12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D9295EA" w14:textId="4B8DF3F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FD45EC3" w14:textId="1D7C837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FA0E9BF" wp14:editId="20955F7A">
            <wp:extent cx="5760720" cy="3241675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B61C3" w14:textId="31725C45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B4A8229" w14:textId="4470101F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A275C11" w14:textId="7303B3B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013695F" w14:textId="33BE4A5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636A394" w14:textId="04A4298F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3FC01BFC" wp14:editId="072A8104">
            <wp:extent cx="5760720" cy="3241675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B01C8" w14:textId="74E01D4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4D06C3C" w14:textId="5AD5173B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BE91FAE" w14:textId="7971299A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555FF85" w14:textId="4F384D7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E01626B" w14:textId="56296A9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DEA8317" w14:textId="78B3BC3B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2490A16" w14:textId="6714C222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26891E2" w14:textId="20B1446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B9ABB5A" w14:textId="0A12368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7C3844E" w14:textId="7A4E7B5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5D71571" wp14:editId="1E7B468E">
            <wp:extent cx="5760720" cy="3241675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EBCEE" w14:textId="0F02C7E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8BBFA20" w14:textId="5E779E93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E0B5E78" w14:textId="0533FF1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6CE7CA9" w14:textId="2A912EA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EB836B5" w14:textId="0B6C21C3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2E4B27BF" wp14:editId="018CA394">
            <wp:extent cx="5760720" cy="3241675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7E3C6" w14:textId="1CC9EF2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9E92AAD" w14:textId="5116F175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83A01B2" w14:textId="646014F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510C841" w14:textId="7FDF49D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421A4D6" w14:textId="09BD81D5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62A84EC" w14:textId="683A229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94D8799" w14:textId="4E57A769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3BE5524" w14:textId="07D5126F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430E353" w14:textId="328DA711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F4F0EB0" w14:textId="4695F081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06246B" wp14:editId="3083AD23">
            <wp:extent cx="5760720" cy="3241675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18ABF" w14:textId="2F748F6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5ADBD2E" w14:textId="153F5CF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ADF1021" w14:textId="1A7AA100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D7F3CC3" w14:textId="454AF4C8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982C49A" w14:textId="5A6ADD9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4E08C82D" wp14:editId="1F2B47B6">
            <wp:extent cx="5760720" cy="3241675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4E1B2" w14:textId="2C1347B3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AB2764A" w14:textId="2B70F40A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74EE08D" w14:textId="18094E8D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8173C15" w14:textId="6E68C8B1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4E8310D" w14:textId="1AAE983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37123D50" w14:textId="51C6FCE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9E117C3" w14:textId="2B59789F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2752B01" w14:textId="03FF8488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C8C0D99" w14:textId="23F2AFA1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355E757" w14:textId="3D58C2D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AB2BC2" wp14:editId="490AC5F2">
            <wp:extent cx="5760720" cy="3241675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75121" w14:textId="12301A1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A6663B6" w14:textId="250C1828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E0D19A2" w14:textId="779D159E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0535053" w14:textId="773D58CA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7843905" w14:textId="5281834B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781CFEDE" wp14:editId="369F36AD">
            <wp:extent cx="5760720" cy="3241675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77F62" w14:textId="77777777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16C4E0A6" w14:textId="77777777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7D037B8" w14:textId="4D525D6D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BD6F7B0" w14:textId="77777777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11646A8" w14:textId="25133976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F0CF054" w14:textId="4E4495F2" w:rsidR="007D69BC" w:rsidRDefault="007D69BC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47AAE33" w14:textId="30E8FF1E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58FF631" w14:textId="77777777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4937120" w14:textId="169EF8BB" w:rsidR="00C13A6B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6175C59" wp14:editId="2C9CCE31">
            <wp:extent cx="5760720" cy="3241675"/>
            <wp:effectExtent l="0" t="0" r="0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8E9FC" w14:textId="2FF55066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11A299A" w14:textId="13BADCE7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2B94963" w14:textId="194108AC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EF680AE" w14:textId="3E2464D0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05C2490" w14:textId="334A3024" w:rsidR="00530659" w:rsidRDefault="00530659" w:rsidP="00C043A0">
      <w:pPr>
        <w:pStyle w:val="SemEspaamento"/>
        <w:rPr>
          <w:rFonts w:ascii="Arial" w:hAnsi="Arial" w:cs="Arial"/>
          <w:i/>
          <w:sz w:val="24"/>
          <w:szCs w:val="24"/>
        </w:rPr>
      </w:pPr>
      <w:r>
        <w:rPr>
          <w:noProof/>
        </w:rPr>
        <w:drawing>
          <wp:inline distT="0" distB="0" distL="0" distR="0" wp14:anchorId="553848AD" wp14:editId="06752017">
            <wp:extent cx="5760720" cy="3241675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4215D" w14:textId="6D902607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7072A192" w14:textId="78AD5DDD" w:rsidR="0014799D" w:rsidRDefault="0014799D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2DF6E2FE" w14:textId="736EFFEA" w:rsidR="0014799D" w:rsidRDefault="0014799D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045CA574" w14:textId="37696A42" w:rsidR="0014799D" w:rsidRDefault="0014799D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621E4608" w14:textId="77777777" w:rsidR="004B6C0F" w:rsidRDefault="004B6C0F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9CA2C8D" w14:textId="4E0FC34B" w:rsidR="0014799D" w:rsidRDefault="0014799D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CB8591F" w14:textId="4DC3EBB0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4D589147" w14:textId="6BA09D5F" w:rsidR="00C13A6B" w:rsidRDefault="00C13A6B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p w14:paraId="53DD5AC4" w14:textId="3D657829" w:rsidR="00C043A0" w:rsidRDefault="00C043A0" w:rsidP="00C043A0">
      <w:pPr>
        <w:pStyle w:val="SemEspaamento"/>
        <w:rPr>
          <w:rFonts w:ascii="Arial" w:hAnsi="Arial" w:cs="Arial"/>
          <w:i/>
          <w:sz w:val="24"/>
          <w:szCs w:val="24"/>
        </w:rPr>
      </w:pPr>
    </w:p>
    <w:sectPr w:rsidR="00C043A0" w:rsidSect="009F4679">
      <w:headerReference w:type="default" r:id="rId22"/>
      <w:footerReference w:type="default" r:id="rId23"/>
      <w:pgSz w:w="11906" w:h="16838"/>
      <w:pgMar w:top="1417" w:right="1133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1B28D" w14:textId="77777777" w:rsidR="00DA677C" w:rsidRDefault="00DA677C" w:rsidP="00635FA7">
      <w:pPr>
        <w:spacing w:after="0" w:line="240" w:lineRule="auto"/>
      </w:pPr>
      <w:r>
        <w:separator/>
      </w:r>
    </w:p>
  </w:endnote>
  <w:endnote w:type="continuationSeparator" w:id="0">
    <w:p w14:paraId="518B3F54" w14:textId="77777777" w:rsidR="00DA677C" w:rsidRDefault="00DA677C" w:rsidP="00635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15E6" w14:textId="77777777" w:rsidR="00AF0984" w:rsidRDefault="00AF0984" w:rsidP="00AF098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379C" w14:textId="77777777" w:rsidR="00DA677C" w:rsidRDefault="00DA677C" w:rsidP="00635FA7">
      <w:pPr>
        <w:spacing w:after="0" w:line="240" w:lineRule="auto"/>
      </w:pPr>
      <w:r>
        <w:separator/>
      </w:r>
    </w:p>
  </w:footnote>
  <w:footnote w:type="continuationSeparator" w:id="0">
    <w:p w14:paraId="55D250B6" w14:textId="77777777" w:rsidR="00DA677C" w:rsidRDefault="00DA677C" w:rsidP="00635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5AC58" w14:textId="77777777" w:rsidR="00635FA7" w:rsidRPr="00025AFF" w:rsidRDefault="00635FA7" w:rsidP="00635FA7">
    <w:pPr>
      <w:pStyle w:val="Cabealho"/>
      <w:tabs>
        <w:tab w:val="clear" w:pos="4252"/>
        <w:tab w:val="clear" w:pos="8504"/>
      </w:tabs>
      <w:spacing w:line="276" w:lineRule="auto"/>
      <w:ind w:right="-108"/>
      <w:rPr>
        <w:rFonts w:ascii="Arial" w:hAnsi="Arial" w:cs="Arial"/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67AB8" wp14:editId="4B0ECA99">
              <wp:simplePos x="0" y="0"/>
              <wp:positionH relativeFrom="column">
                <wp:posOffset>-4839970</wp:posOffset>
              </wp:positionH>
              <wp:positionV relativeFrom="paragraph">
                <wp:posOffset>52070</wp:posOffset>
              </wp:positionV>
              <wp:extent cx="3302635" cy="735330"/>
              <wp:effectExtent l="0" t="0" r="0" b="762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2635" cy="735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127D42" w14:textId="77777777" w:rsidR="00635FA7" w:rsidRPr="00FE14B5" w:rsidRDefault="00635FA7" w:rsidP="00635FA7">
                          <w:pPr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Governo do Estado de Mato Grosso</w:t>
                          </w:r>
                        </w:p>
                        <w:p w14:paraId="095C283E" w14:textId="77777777" w:rsidR="00635FA7" w:rsidRPr="00FE14B5" w:rsidRDefault="00635FA7" w:rsidP="00635FA7">
                          <w:pPr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Prefeitura Municipal de Aripuanã</w:t>
                          </w:r>
                        </w:p>
                        <w:p w14:paraId="2F808F24" w14:textId="77777777" w:rsidR="00635FA7" w:rsidRPr="00FE14B5" w:rsidRDefault="00635FA7" w:rsidP="00635FA7">
                          <w:pPr>
                            <w:rPr>
                              <w:rFonts w:ascii="Calibri" w:hAnsi="Calibri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CNPJ Nº. 03.507.498/0001-71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367AB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381.1pt;margin-top:4.1pt;width:260.05pt;height:57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" filled="f" stroked="f">
              <v:textbox>
                <w:txbxContent>
                  <w:p w14:paraId="3D127D42" w14:textId="77777777" w:rsidR="00635FA7" w:rsidRPr="00FE14B5" w:rsidRDefault="00635FA7" w:rsidP="00635FA7">
                    <w:pPr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Governo do Estado de Mato Grosso</w:t>
                    </w:r>
                  </w:p>
                  <w:p w14:paraId="095C283E" w14:textId="77777777" w:rsidR="00635FA7" w:rsidRPr="00FE14B5" w:rsidRDefault="00635FA7" w:rsidP="00635FA7">
                    <w:pPr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Prefeitura Municipal de Aripuanã</w:t>
                    </w:r>
                  </w:p>
                  <w:p w14:paraId="2F808F24" w14:textId="77777777" w:rsidR="00635FA7" w:rsidRPr="00FE14B5" w:rsidRDefault="00635FA7" w:rsidP="00635FA7">
                    <w:pPr>
                      <w:rPr>
                        <w:rFonts w:ascii="Calibri" w:hAnsi="Calibri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CNPJ Nº. 03.507.498/0001-71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117F1CB0" wp14:editId="547C3BE4">
          <wp:simplePos x="0" y="0"/>
          <wp:positionH relativeFrom="column">
            <wp:posOffset>-5718175</wp:posOffset>
          </wp:positionH>
          <wp:positionV relativeFrom="paragraph">
            <wp:posOffset>57150</wp:posOffset>
          </wp:positionV>
          <wp:extent cx="735330" cy="735330"/>
          <wp:effectExtent l="0" t="0" r="7620" b="7620"/>
          <wp:wrapNone/>
          <wp:docPr id="29" name="Imagem 29" descr="Brasã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ão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516751" w14:textId="77777777" w:rsidR="00635FA7" w:rsidRDefault="00635F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DE"/>
    <w:rsid w:val="00030C0E"/>
    <w:rsid w:val="0009067A"/>
    <w:rsid w:val="000B6951"/>
    <w:rsid w:val="000E7B1B"/>
    <w:rsid w:val="00107C17"/>
    <w:rsid w:val="0014799D"/>
    <w:rsid w:val="00161A79"/>
    <w:rsid w:val="0019755E"/>
    <w:rsid w:val="001A65D0"/>
    <w:rsid w:val="001A673C"/>
    <w:rsid w:val="001C00DE"/>
    <w:rsid w:val="001E0BE1"/>
    <w:rsid w:val="002352E0"/>
    <w:rsid w:val="002B3F1D"/>
    <w:rsid w:val="00360F53"/>
    <w:rsid w:val="00435323"/>
    <w:rsid w:val="00444298"/>
    <w:rsid w:val="00485E26"/>
    <w:rsid w:val="004B6C0F"/>
    <w:rsid w:val="00516899"/>
    <w:rsid w:val="00530659"/>
    <w:rsid w:val="00542847"/>
    <w:rsid w:val="0055444D"/>
    <w:rsid w:val="005B5A0C"/>
    <w:rsid w:val="005D0BF7"/>
    <w:rsid w:val="005E0C91"/>
    <w:rsid w:val="00635FA7"/>
    <w:rsid w:val="00641B00"/>
    <w:rsid w:val="006970EA"/>
    <w:rsid w:val="006F44FB"/>
    <w:rsid w:val="006F45B6"/>
    <w:rsid w:val="0071265A"/>
    <w:rsid w:val="00747CCB"/>
    <w:rsid w:val="0076337F"/>
    <w:rsid w:val="007D69BC"/>
    <w:rsid w:val="007D77F3"/>
    <w:rsid w:val="00884805"/>
    <w:rsid w:val="0093198D"/>
    <w:rsid w:val="009F2FAE"/>
    <w:rsid w:val="009F4679"/>
    <w:rsid w:val="009F55FB"/>
    <w:rsid w:val="00AC1CAD"/>
    <w:rsid w:val="00AF0984"/>
    <w:rsid w:val="00B06C86"/>
    <w:rsid w:val="00BE758A"/>
    <w:rsid w:val="00C043A0"/>
    <w:rsid w:val="00C13A6B"/>
    <w:rsid w:val="00C1591E"/>
    <w:rsid w:val="00C83372"/>
    <w:rsid w:val="00C918A2"/>
    <w:rsid w:val="00D906D5"/>
    <w:rsid w:val="00D92275"/>
    <w:rsid w:val="00DA677C"/>
    <w:rsid w:val="00DB2AFD"/>
    <w:rsid w:val="00DF7ACD"/>
    <w:rsid w:val="00E85E9D"/>
    <w:rsid w:val="00EC3DD3"/>
    <w:rsid w:val="00EE2026"/>
    <w:rsid w:val="00EE3EBE"/>
    <w:rsid w:val="00F048C8"/>
    <w:rsid w:val="00FA5260"/>
    <w:rsid w:val="00FC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6D53797"/>
  <w15:chartTrackingRefBased/>
  <w15:docId w15:val="{DFB2383D-DC11-4327-A642-8DCF3A6B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5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5FA7"/>
  </w:style>
  <w:style w:type="paragraph" w:styleId="Rodap">
    <w:name w:val="footer"/>
    <w:basedOn w:val="Normal"/>
    <w:link w:val="RodapChar"/>
    <w:uiPriority w:val="99"/>
    <w:unhideWhenUsed/>
    <w:rsid w:val="00635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5FA7"/>
  </w:style>
  <w:style w:type="table" w:styleId="Tabelacomgrade">
    <w:name w:val="Table Grid"/>
    <w:basedOn w:val="Tabelanormal"/>
    <w:uiPriority w:val="39"/>
    <w:rsid w:val="00635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F467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F2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952D8-E330-4778-A070-909B26F4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</dc:creator>
  <cp:keywords/>
  <dc:description/>
  <cp:lastModifiedBy>GOVERNO</cp:lastModifiedBy>
  <cp:revision>5</cp:revision>
  <cp:lastPrinted>2022-04-22T20:32:00Z</cp:lastPrinted>
  <dcterms:created xsi:type="dcterms:W3CDTF">2022-04-12T11:17:00Z</dcterms:created>
  <dcterms:modified xsi:type="dcterms:W3CDTF">2022-04-22T20:33:00Z</dcterms:modified>
</cp:coreProperties>
</file>