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767A" w14:textId="77777777" w:rsidR="00ED7FC5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6416A7" w14:textId="68E718F7" w:rsidR="00131907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FC5">
        <w:rPr>
          <w:rFonts w:ascii="Times New Roman" w:hAnsi="Times New Roman" w:cs="Times New Roman"/>
          <w:b/>
          <w:sz w:val="28"/>
          <w:szCs w:val="28"/>
        </w:rPr>
        <w:t>RELATÓRIO FOTOGRAFICO</w:t>
      </w:r>
      <w:r w:rsidR="002E78C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B43D09">
        <w:rPr>
          <w:rFonts w:ascii="Times New Roman" w:hAnsi="Times New Roman" w:cs="Times New Roman"/>
          <w:b/>
          <w:sz w:val="28"/>
          <w:szCs w:val="28"/>
        </w:rPr>
        <w:t>3</w:t>
      </w:r>
      <w:r w:rsidR="002E78C7">
        <w:rPr>
          <w:rFonts w:ascii="Times New Roman" w:hAnsi="Times New Roman" w:cs="Times New Roman"/>
          <w:b/>
          <w:sz w:val="28"/>
          <w:szCs w:val="28"/>
        </w:rPr>
        <w:t>ª MEDIÇÃO</w:t>
      </w:r>
    </w:p>
    <w:p w14:paraId="18A513F1" w14:textId="0CF9D677" w:rsidR="00ED7FC5" w:rsidRDefault="0018141E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907">
        <w:rPr>
          <w:rFonts w:ascii="Times New Roman" w:hAnsi="Times New Roman" w:cs="Times New Roman"/>
          <w:b/>
          <w:sz w:val="28"/>
          <w:szCs w:val="28"/>
        </w:rPr>
        <w:t>(</w:t>
      </w:r>
      <w:r w:rsidR="00B43D09">
        <w:rPr>
          <w:rFonts w:ascii="Times New Roman" w:hAnsi="Times New Roman" w:cs="Times New Roman"/>
          <w:b/>
          <w:sz w:val="28"/>
          <w:szCs w:val="28"/>
        </w:rPr>
        <w:t>27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337500">
        <w:rPr>
          <w:rFonts w:ascii="Times New Roman" w:hAnsi="Times New Roman" w:cs="Times New Roman"/>
          <w:b/>
          <w:sz w:val="28"/>
          <w:szCs w:val="28"/>
        </w:rPr>
        <w:t>4</w:t>
      </w:r>
      <w:r w:rsidR="00131907">
        <w:rPr>
          <w:rFonts w:ascii="Times New Roman" w:hAnsi="Times New Roman" w:cs="Times New Roman"/>
          <w:b/>
          <w:sz w:val="28"/>
          <w:szCs w:val="28"/>
        </w:rPr>
        <w:t xml:space="preserve">/2022 A </w:t>
      </w:r>
      <w:r w:rsidR="00B43D09">
        <w:rPr>
          <w:rFonts w:ascii="Times New Roman" w:hAnsi="Times New Roman" w:cs="Times New Roman"/>
          <w:b/>
          <w:sz w:val="28"/>
          <w:szCs w:val="28"/>
        </w:rPr>
        <w:t>02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B43D09">
        <w:rPr>
          <w:rFonts w:ascii="Times New Roman" w:hAnsi="Times New Roman" w:cs="Times New Roman"/>
          <w:b/>
          <w:sz w:val="28"/>
          <w:szCs w:val="28"/>
        </w:rPr>
        <w:t>5</w:t>
      </w:r>
      <w:r w:rsidR="00131907">
        <w:rPr>
          <w:rFonts w:ascii="Times New Roman" w:hAnsi="Times New Roman" w:cs="Times New Roman"/>
          <w:b/>
          <w:sz w:val="28"/>
          <w:szCs w:val="28"/>
        </w:rPr>
        <w:t>/2022)</w:t>
      </w:r>
    </w:p>
    <w:p w14:paraId="2E03F9EF" w14:textId="2AE49DEC" w:rsidR="002E78C7" w:rsidRDefault="002E78C7" w:rsidP="002E78C7">
      <w:pPr>
        <w:jc w:val="center"/>
      </w:pPr>
      <w:r w:rsidRPr="002E78C7">
        <w:t xml:space="preserve">CONTRATO N.º </w:t>
      </w:r>
      <w:r w:rsidR="00337500">
        <w:t>0</w:t>
      </w:r>
      <w:r w:rsidR="00B87EF8">
        <w:t>1</w:t>
      </w:r>
      <w:r w:rsidR="00337500">
        <w:t>7</w:t>
      </w:r>
      <w:r w:rsidRPr="002E78C7">
        <w:t>/202</w:t>
      </w:r>
      <w:r w:rsidR="00337500">
        <w:t>2</w:t>
      </w:r>
    </w:p>
    <w:p w14:paraId="35017A5C" w14:textId="53BC21A6" w:rsidR="00B87EF8" w:rsidRDefault="00337500" w:rsidP="002E78C7">
      <w:pPr>
        <w:jc w:val="center"/>
      </w:pPr>
      <w:r>
        <w:t>PREGÃO N.º 019/2022 - PROCESSO DE ADESÃO À ARP</w:t>
      </w:r>
    </w:p>
    <w:p w14:paraId="5F584D75" w14:textId="59A066F5" w:rsidR="00FD03DB" w:rsidRDefault="00FD03DB" w:rsidP="002E78C7">
      <w:pPr>
        <w:jc w:val="center"/>
      </w:pPr>
    </w:p>
    <w:p w14:paraId="799A9C98" w14:textId="3B765A05" w:rsidR="00FD03DB" w:rsidRDefault="00FD03DB" w:rsidP="002E78C7">
      <w:pPr>
        <w:jc w:val="center"/>
      </w:pPr>
    </w:p>
    <w:p w14:paraId="5D9FA7F8" w14:textId="50FBCBC8" w:rsidR="00FD03DB" w:rsidRDefault="00FD03DB" w:rsidP="00B87EF8"/>
    <w:p w14:paraId="66C586B4" w14:textId="77777777" w:rsidR="00FD03DB" w:rsidRDefault="00FD03DB" w:rsidP="002E78C7">
      <w:pPr>
        <w:jc w:val="center"/>
      </w:pPr>
    </w:p>
    <w:p w14:paraId="2BF566E4" w14:textId="66A51A37" w:rsidR="00FD03DB" w:rsidRPr="002B3F1D" w:rsidRDefault="00FD03DB" w:rsidP="00FD03DB">
      <w:pPr>
        <w:jc w:val="center"/>
        <w:rPr>
          <w:rFonts w:ascii="Arial" w:hAnsi="Arial" w:cs="Arial"/>
          <w:b/>
          <w:sz w:val="36"/>
          <w:u w:val="single"/>
        </w:rPr>
      </w:pPr>
      <w:r w:rsidRPr="002B3F1D">
        <w:rPr>
          <w:rFonts w:ascii="Arial" w:hAnsi="Arial" w:cs="Arial"/>
          <w:b/>
          <w:sz w:val="36"/>
          <w:u w:val="single"/>
        </w:rPr>
        <w:t>RELATÓRIO FOTOGRÁFICO</w:t>
      </w:r>
    </w:p>
    <w:p w14:paraId="007901AA" w14:textId="77777777" w:rsidR="00FD03DB" w:rsidRDefault="00FD03DB" w:rsidP="00FD03DB">
      <w:pPr>
        <w:rPr>
          <w:rFonts w:ascii="Arial" w:hAnsi="Arial" w:cs="Arial"/>
        </w:rPr>
      </w:pPr>
    </w:p>
    <w:p w14:paraId="3D417927" w14:textId="77777777" w:rsidR="00FD03DB" w:rsidRDefault="00FD03DB" w:rsidP="00FD03DB">
      <w:pPr>
        <w:rPr>
          <w:rFonts w:ascii="Arial" w:hAnsi="Arial" w:cs="Arial"/>
        </w:rPr>
      </w:pPr>
    </w:p>
    <w:p w14:paraId="13D18EF6" w14:textId="77777777" w:rsidR="00FD03DB" w:rsidRPr="00C043A0" w:rsidRDefault="00FD03DB" w:rsidP="00FD03DB">
      <w:pPr>
        <w:rPr>
          <w:rFonts w:ascii="Arial" w:hAnsi="Arial" w:cs="Arial"/>
          <w:sz w:val="28"/>
          <w:szCs w:val="24"/>
        </w:rPr>
      </w:pPr>
    </w:p>
    <w:p w14:paraId="69661E60" w14:textId="4E48B80D" w:rsidR="00FD03DB" w:rsidRPr="00837173" w:rsidRDefault="00B87EF8" w:rsidP="00B87EF8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8"/>
          <w:szCs w:val="24"/>
          <w:u w:val="single"/>
        </w:rPr>
        <w:t>OBJETO</w:t>
      </w:r>
      <w:r w:rsidR="00FD03DB" w:rsidRPr="00C043A0">
        <w:rPr>
          <w:rFonts w:ascii="Arial" w:hAnsi="Arial" w:cs="Arial"/>
          <w:i/>
          <w:sz w:val="28"/>
          <w:szCs w:val="24"/>
        </w:rPr>
        <w:t xml:space="preserve">: </w:t>
      </w:r>
      <w:r w:rsidRPr="00B87EF8">
        <w:rPr>
          <w:rFonts w:ascii="Arial" w:hAnsi="Arial" w:cs="Arial"/>
          <w:i/>
          <w:sz w:val="24"/>
          <w:szCs w:val="24"/>
        </w:rPr>
        <w:t xml:space="preserve">Contratação de empresa </w:t>
      </w:r>
      <w:r w:rsidR="00337500">
        <w:rPr>
          <w:rFonts w:ascii="Arial" w:hAnsi="Arial" w:cs="Arial"/>
          <w:i/>
          <w:sz w:val="24"/>
          <w:szCs w:val="24"/>
        </w:rPr>
        <w:t xml:space="preserve">capacitada em serviços de </w:t>
      </w:r>
      <w:r w:rsidR="00A6387F">
        <w:rPr>
          <w:rFonts w:ascii="Arial" w:hAnsi="Arial" w:cs="Arial"/>
          <w:i/>
          <w:sz w:val="24"/>
          <w:szCs w:val="24"/>
        </w:rPr>
        <w:t>engenharia para execução de manutenção (corretiva e preventiva) e melhoria do sistema de vias urbanas pavimentadas do</w:t>
      </w:r>
      <w:r w:rsidRPr="00B87EF8">
        <w:rPr>
          <w:rFonts w:ascii="Arial" w:hAnsi="Arial" w:cs="Arial"/>
          <w:i/>
          <w:sz w:val="24"/>
          <w:szCs w:val="24"/>
        </w:rPr>
        <w:t xml:space="preserve"> Município de Aripuanã/MT</w:t>
      </w:r>
      <w:r w:rsidR="00A6387F">
        <w:rPr>
          <w:rFonts w:ascii="Arial" w:hAnsi="Arial" w:cs="Arial"/>
          <w:i/>
          <w:sz w:val="24"/>
          <w:szCs w:val="24"/>
        </w:rPr>
        <w:t xml:space="preserve"> em atendimento a Secretária Municipal de Infraestrutura</w:t>
      </w:r>
      <w:r w:rsidR="00FD03DB" w:rsidRPr="00B87EF8">
        <w:rPr>
          <w:rFonts w:ascii="Arial" w:hAnsi="Arial" w:cs="Arial"/>
          <w:sz w:val="24"/>
          <w:szCs w:val="24"/>
        </w:rPr>
        <w:t>.</w:t>
      </w:r>
    </w:p>
    <w:p w14:paraId="0DA82CC2" w14:textId="77777777" w:rsidR="00FD03DB" w:rsidRDefault="00FD03DB" w:rsidP="00FD03DB"/>
    <w:p w14:paraId="07C9C6D4" w14:textId="77777777" w:rsidR="00FD03DB" w:rsidRDefault="00FD03DB" w:rsidP="00FD03DB"/>
    <w:p w14:paraId="62DD56E8" w14:textId="77777777" w:rsidR="00FD03DB" w:rsidRPr="00635FA7" w:rsidRDefault="00FD03DB" w:rsidP="00FD03DB"/>
    <w:p w14:paraId="605BDC58" w14:textId="77777777" w:rsidR="00FD03DB" w:rsidRDefault="00FD03DB" w:rsidP="00FD03DB">
      <w:pPr>
        <w:rPr>
          <w:b/>
        </w:rPr>
      </w:pPr>
    </w:p>
    <w:p w14:paraId="3F21028C" w14:textId="0EF61495" w:rsidR="00FD03DB" w:rsidRDefault="00B43D09" w:rsidP="00FD03DB">
      <w:pPr>
        <w:jc w:val="center"/>
        <w:rPr>
          <w:b/>
        </w:rPr>
      </w:pPr>
      <w:r>
        <w:rPr>
          <w:b/>
        </w:rPr>
        <w:t>Maio</w:t>
      </w:r>
      <w:r w:rsidR="00FD03DB">
        <w:rPr>
          <w:b/>
        </w:rPr>
        <w:t>/2022</w:t>
      </w:r>
    </w:p>
    <w:p w14:paraId="706B81E2" w14:textId="77777777" w:rsidR="00FD03DB" w:rsidRDefault="00FD03DB" w:rsidP="00FD03DB">
      <w:pPr>
        <w:jc w:val="center"/>
        <w:rPr>
          <w:b/>
        </w:rPr>
      </w:pPr>
    </w:p>
    <w:p w14:paraId="6762B0D0" w14:textId="77777777" w:rsidR="00FD03DB" w:rsidRDefault="00FD03DB" w:rsidP="00FD03DB">
      <w:pPr>
        <w:rPr>
          <w:b/>
        </w:rPr>
      </w:pPr>
    </w:p>
    <w:p w14:paraId="50260330" w14:textId="77777777" w:rsidR="00FD03DB" w:rsidRPr="009F4679" w:rsidRDefault="00FD03DB" w:rsidP="00FD03DB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5D552A4B" w14:textId="02A59D49" w:rsidR="00FD03DB" w:rsidRDefault="002B2E3D" w:rsidP="00FD03DB">
      <w:pPr>
        <w:pStyle w:val="SemEspaamento"/>
        <w:jc w:val="center"/>
        <w:rPr>
          <w:b/>
        </w:rPr>
      </w:pPr>
      <w:r>
        <w:rPr>
          <w:b/>
        </w:rPr>
        <w:t>É</w:t>
      </w:r>
      <w:r w:rsidR="00A6387F">
        <w:rPr>
          <w:b/>
        </w:rPr>
        <w:t>RYKA L</w:t>
      </w:r>
      <w:r>
        <w:rPr>
          <w:b/>
        </w:rPr>
        <w:t>ILYAN GUEBARA CAMPOS</w:t>
      </w:r>
    </w:p>
    <w:p w14:paraId="274461A1" w14:textId="7D09B46D" w:rsidR="00FD03DB" w:rsidRPr="00C043A0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</w:t>
      </w:r>
      <w:r w:rsidR="002B2E3D">
        <w:rPr>
          <w:b/>
          <w:i/>
          <w:sz w:val="20"/>
        </w:rPr>
        <w:t>A</w:t>
      </w:r>
      <w:r w:rsidRPr="00C043A0">
        <w:rPr>
          <w:b/>
          <w:i/>
          <w:sz w:val="20"/>
        </w:rPr>
        <w:t xml:space="preserve"> CIVIL</w:t>
      </w:r>
    </w:p>
    <w:p w14:paraId="056223ED" w14:textId="793E3249" w:rsidR="00FD03DB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CREA</w:t>
      </w:r>
      <w:r w:rsidR="00C72C7C">
        <w:rPr>
          <w:b/>
          <w:i/>
          <w:sz w:val="20"/>
        </w:rPr>
        <w:t xml:space="preserve"> </w:t>
      </w:r>
      <w:r w:rsidR="002B2E3D">
        <w:rPr>
          <w:b/>
          <w:i/>
          <w:sz w:val="20"/>
        </w:rPr>
        <w:t>42161</w:t>
      </w:r>
      <w:r w:rsidR="00C72C7C">
        <w:rPr>
          <w:b/>
          <w:i/>
          <w:sz w:val="20"/>
        </w:rPr>
        <w:t xml:space="preserve"> - MT</w:t>
      </w:r>
    </w:p>
    <w:p w14:paraId="373E1879" w14:textId="7D89ABDA" w:rsidR="00FD03DB" w:rsidRDefault="00FD03DB" w:rsidP="002E78C7">
      <w:pPr>
        <w:jc w:val="center"/>
      </w:pPr>
    </w:p>
    <w:p w14:paraId="2DD12EAA" w14:textId="3B81C207" w:rsidR="00FD03DB" w:rsidRDefault="00FD03DB" w:rsidP="002E78C7">
      <w:pPr>
        <w:jc w:val="center"/>
      </w:pPr>
    </w:p>
    <w:p w14:paraId="7F3161AB" w14:textId="2BE57B68" w:rsidR="00FD03DB" w:rsidRDefault="00FD03DB" w:rsidP="00FD03DB"/>
    <w:p w14:paraId="08C63756" w14:textId="10C9E4A2" w:rsidR="00C72C7C" w:rsidRDefault="00C72C7C" w:rsidP="00FD03DB"/>
    <w:p w14:paraId="049A9E82" w14:textId="66889566" w:rsidR="00C72C7C" w:rsidRDefault="00C72C7C" w:rsidP="00FD03DB"/>
    <w:p w14:paraId="75084362" w14:textId="39C439BA" w:rsidR="00B04B65" w:rsidRDefault="00B43D09" w:rsidP="00FD03DB">
      <w:r>
        <w:rPr>
          <w:noProof/>
        </w:rPr>
        <w:lastRenderedPageBreak/>
        <w:drawing>
          <wp:inline distT="0" distB="0" distL="0" distR="0" wp14:anchorId="6B0FFB3A" wp14:editId="25228E92">
            <wp:extent cx="5400040" cy="3039110"/>
            <wp:effectExtent l="0" t="0" r="0" b="889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7615F" w14:textId="428F5A52" w:rsidR="00B43D09" w:rsidRDefault="00B43D09" w:rsidP="00FD03DB"/>
    <w:p w14:paraId="1088C958" w14:textId="6AA0E85E" w:rsidR="00B43D09" w:rsidRDefault="00B43D09" w:rsidP="00FD03DB"/>
    <w:p w14:paraId="39FF4F37" w14:textId="7B277285" w:rsidR="00B43D09" w:rsidRDefault="00B43D09" w:rsidP="00FD03DB"/>
    <w:p w14:paraId="336154D9" w14:textId="77777777" w:rsidR="003807B0" w:rsidRDefault="003807B0" w:rsidP="00FD03DB"/>
    <w:p w14:paraId="0B9485A1" w14:textId="6D02FA90" w:rsidR="00B43D09" w:rsidRDefault="00B43D09" w:rsidP="00FD03DB">
      <w:r>
        <w:rPr>
          <w:noProof/>
        </w:rPr>
        <w:drawing>
          <wp:inline distT="0" distB="0" distL="0" distR="0" wp14:anchorId="70CEBFD5" wp14:editId="101411FE">
            <wp:extent cx="5400040" cy="3039110"/>
            <wp:effectExtent l="0" t="0" r="0" b="889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3567B" w14:textId="66298360" w:rsidR="00B43D09" w:rsidRDefault="00B43D09" w:rsidP="00FD03DB"/>
    <w:p w14:paraId="61A1D9C8" w14:textId="192CBAAE" w:rsidR="00B43D09" w:rsidRDefault="00B43D09" w:rsidP="00FD03DB"/>
    <w:p w14:paraId="640263B3" w14:textId="4AB7B699" w:rsidR="00B43D09" w:rsidRDefault="00B43D09" w:rsidP="00FD03DB"/>
    <w:p w14:paraId="04E4ECFE" w14:textId="5D6484D8" w:rsidR="00B43D09" w:rsidRDefault="00B43D09" w:rsidP="00FD03DB"/>
    <w:p w14:paraId="58770836" w14:textId="6982EF68" w:rsidR="00B43D09" w:rsidRDefault="00B43D09" w:rsidP="00FD03DB"/>
    <w:p w14:paraId="1D65AE4C" w14:textId="24812029" w:rsidR="00B43D09" w:rsidRDefault="00B43D09" w:rsidP="00FD03DB">
      <w:r>
        <w:rPr>
          <w:noProof/>
        </w:rPr>
        <w:lastRenderedPageBreak/>
        <w:drawing>
          <wp:inline distT="0" distB="0" distL="0" distR="0" wp14:anchorId="4338097A" wp14:editId="26EE7166">
            <wp:extent cx="5400040" cy="3039110"/>
            <wp:effectExtent l="0" t="0" r="0" b="889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B9106" w14:textId="1EB75BA3" w:rsidR="00B43D09" w:rsidRDefault="00B43D09" w:rsidP="00FD03DB"/>
    <w:p w14:paraId="7B43487D" w14:textId="5F40E02A" w:rsidR="00B43D09" w:rsidRDefault="00B43D09" w:rsidP="00FD03DB"/>
    <w:p w14:paraId="56E495BB" w14:textId="3800DE7A" w:rsidR="00B43D09" w:rsidRDefault="00B43D09" w:rsidP="00FD03DB"/>
    <w:p w14:paraId="1463B967" w14:textId="77777777" w:rsidR="003807B0" w:rsidRDefault="003807B0" w:rsidP="00FD03DB"/>
    <w:p w14:paraId="313B563B" w14:textId="47DB1264" w:rsidR="00B43D09" w:rsidRDefault="00B43D09" w:rsidP="00FD03DB">
      <w:r>
        <w:rPr>
          <w:noProof/>
        </w:rPr>
        <w:drawing>
          <wp:inline distT="0" distB="0" distL="0" distR="0" wp14:anchorId="2243F9FB" wp14:editId="3C98AABE">
            <wp:extent cx="5400040" cy="3039110"/>
            <wp:effectExtent l="0" t="0" r="0" b="889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D583A" w14:textId="2A0E7101" w:rsidR="00B43D09" w:rsidRDefault="00B43D09" w:rsidP="00FD03DB"/>
    <w:p w14:paraId="0711F53B" w14:textId="56F97EF2" w:rsidR="00B43D09" w:rsidRDefault="00B43D09" w:rsidP="00FD03DB"/>
    <w:p w14:paraId="3C87F1B1" w14:textId="464FDCBB" w:rsidR="00B43D09" w:rsidRDefault="00B43D09" w:rsidP="00FD03DB"/>
    <w:p w14:paraId="00D3CC14" w14:textId="5848BC15" w:rsidR="00B43D09" w:rsidRDefault="00B43D09" w:rsidP="00FD03DB"/>
    <w:p w14:paraId="0C357F1D" w14:textId="7B5A3813" w:rsidR="00B43D09" w:rsidRDefault="00B43D09" w:rsidP="00FD03DB"/>
    <w:p w14:paraId="4F26281D" w14:textId="42443B7B" w:rsidR="00B43D09" w:rsidRDefault="00B43D09" w:rsidP="00FD03DB">
      <w:r>
        <w:rPr>
          <w:noProof/>
        </w:rPr>
        <w:lastRenderedPageBreak/>
        <w:drawing>
          <wp:inline distT="0" distB="0" distL="0" distR="0" wp14:anchorId="3D0B9EAA" wp14:editId="505E0720">
            <wp:extent cx="5400040" cy="3039110"/>
            <wp:effectExtent l="0" t="0" r="0" b="889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AA3E4" w14:textId="035E433D" w:rsidR="00B43D09" w:rsidRDefault="00B43D09" w:rsidP="00FD03DB"/>
    <w:p w14:paraId="524633BB" w14:textId="6A3B6C17" w:rsidR="00B43D09" w:rsidRDefault="00B43D09" w:rsidP="00FD03DB"/>
    <w:p w14:paraId="04AEA26C" w14:textId="50CC580B" w:rsidR="00B43D09" w:rsidRDefault="00B43D09" w:rsidP="00FD03DB"/>
    <w:p w14:paraId="4A5A7D9B" w14:textId="77777777" w:rsidR="003807B0" w:rsidRDefault="003807B0" w:rsidP="00FD03DB"/>
    <w:p w14:paraId="38FD2BDD" w14:textId="2A4BDFD2" w:rsidR="00B43D09" w:rsidRDefault="00B43D09" w:rsidP="00FD03DB">
      <w:r>
        <w:rPr>
          <w:noProof/>
        </w:rPr>
        <w:drawing>
          <wp:inline distT="0" distB="0" distL="0" distR="0" wp14:anchorId="4FDFAB30" wp14:editId="6F970887">
            <wp:extent cx="5400040" cy="3039110"/>
            <wp:effectExtent l="0" t="0" r="0" b="889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63416" w14:textId="2398FDB2" w:rsidR="003807B0" w:rsidRDefault="003807B0" w:rsidP="00FD03DB"/>
    <w:p w14:paraId="3F495700" w14:textId="7B9B83D2" w:rsidR="003807B0" w:rsidRDefault="003807B0" w:rsidP="00FD03DB"/>
    <w:p w14:paraId="181D13EA" w14:textId="2E91BEF7" w:rsidR="003807B0" w:rsidRDefault="003807B0" w:rsidP="00FD03DB"/>
    <w:p w14:paraId="2857E419" w14:textId="4ED648CE" w:rsidR="003807B0" w:rsidRDefault="003807B0" w:rsidP="00FD03DB"/>
    <w:p w14:paraId="064ABA7B" w14:textId="7BE0AF83" w:rsidR="003807B0" w:rsidRDefault="003807B0" w:rsidP="00FD03DB"/>
    <w:p w14:paraId="75BA2295" w14:textId="7C4F5276" w:rsidR="003807B0" w:rsidRDefault="003807B0" w:rsidP="00FD03DB">
      <w:r>
        <w:rPr>
          <w:noProof/>
        </w:rPr>
        <w:lastRenderedPageBreak/>
        <w:drawing>
          <wp:inline distT="0" distB="0" distL="0" distR="0" wp14:anchorId="53111C31" wp14:editId="650B447D">
            <wp:extent cx="5400040" cy="3039110"/>
            <wp:effectExtent l="0" t="0" r="0" b="889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B7E05" w14:textId="5BBE30C0" w:rsidR="003807B0" w:rsidRDefault="003807B0" w:rsidP="00FD03DB"/>
    <w:p w14:paraId="2A6112AA" w14:textId="6915C039" w:rsidR="003807B0" w:rsidRDefault="003807B0" w:rsidP="00FD03DB"/>
    <w:p w14:paraId="027C3AF4" w14:textId="0C917476" w:rsidR="003807B0" w:rsidRDefault="003807B0" w:rsidP="00FD03DB"/>
    <w:p w14:paraId="432D7B7A" w14:textId="77777777" w:rsidR="003807B0" w:rsidRDefault="003807B0" w:rsidP="00FD03DB"/>
    <w:p w14:paraId="3CFA481B" w14:textId="04F8AE68" w:rsidR="003807B0" w:rsidRDefault="003807B0" w:rsidP="00FD03DB">
      <w:r>
        <w:rPr>
          <w:noProof/>
        </w:rPr>
        <w:drawing>
          <wp:inline distT="0" distB="0" distL="0" distR="0" wp14:anchorId="0D6D468E" wp14:editId="750CBE97">
            <wp:extent cx="5400040" cy="3039110"/>
            <wp:effectExtent l="0" t="0" r="0" b="889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76F85" w14:textId="768E33CE" w:rsidR="003807B0" w:rsidRDefault="003807B0" w:rsidP="00FD03DB"/>
    <w:p w14:paraId="486654A8" w14:textId="18CA7D63" w:rsidR="003807B0" w:rsidRDefault="003807B0" w:rsidP="00FD03DB"/>
    <w:p w14:paraId="2B38F5F7" w14:textId="4340C4A5" w:rsidR="003807B0" w:rsidRDefault="003807B0" w:rsidP="00FD03DB"/>
    <w:p w14:paraId="26C4C576" w14:textId="65D7F956" w:rsidR="003807B0" w:rsidRDefault="003807B0" w:rsidP="00FD03DB"/>
    <w:p w14:paraId="42E2CC8A" w14:textId="11CDAF10" w:rsidR="003807B0" w:rsidRDefault="003807B0" w:rsidP="00FD03DB"/>
    <w:p w14:paraId="1AC1C5FE" w14:textId="03085B6B" w:rsidR="003807B0" w:rsidRDefault="003807B0" w:rsidP="00FD03DB">
      <w:r>
        <w:rPr>
          <w:noProof/>
        </w:rPr>
        <w:lastRenderedPageBreak/>
        <w:drawing>
          <wp:inline distT="0" distB="0" distL="0" distR="0" wp14:anchorId="64844CAD" wp14:editId="2AC5D851">
            <wp:extent cx="5400040" cy="3039110"/>
            <wp:effectExtent l="0" t="0" r="0" b="889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7CFFD" w14:textId="2AE31EFD" w:rsidR="003807B0" w:rsidRDefault="003807B0" w:rsidP="00FD03DB"/>
    <w:p w14:paraId="6628A70D" w14:textId="409D8114" w:rsidR="003807B0" w:rsidRDefault="003807B0" w:rsidP="00FD03DB"/>
    <w:p w14:paraId="756DB08F" w14:textId="42E6E265" w:rsidR="003807B0" w:rsidRDefault="003807B0" w:rsidP="00FD03DB"/>
    <w:p w14:paraId="2E8805D3" w14:textId="77777777" w:rsidR="003807B0" w:rsidRDefault="003807B0" w:rsidP="00FD03DB"/>
    <w:p w14:paraId="118C9670" w14:textId="6EA99FA0" w:rsidR="003807B0" w:rsidRDefault="003807B0" w:rsidP="00FD03DB">
      <w:r>
        <w:rPr>
          <w:noProof/>
        </w:rPr>
        <w:drawing>
          <wp:inline distT="0" distB="0" distL="0" distR="0" wp14:anchorId="6339A65D" wp14:editId="76A68E2F">
            <wp:extent cx="5400040" cy="3039110"/>
            <wp:effectExtent l="0" t="0" r="0" b="889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DB562" w14:textId="32045EF9" w:rsidR="003807B0" w:rsidRDefault="003807B0" w:rsidP="00FD03DB"/>
    <w:p w14:paraId="6CBC3F5C" w14:textId="0CD7A283" w:rsidR="003807B0" w:rsidRDefault="003807B0" w:rsidP="00FD03DB"/>
    <w:p w14:paraId="47823941" w14:textId="69DB5F42" w:rsidR="003807B0" w:rsidRDefault="003807B0" w:rsidP="00FD03DB"/>
    <w:p w14:paraId="1FE24F5B" w14:textId="480B0A82" w:rsidR="003807B0" w:rsidRDefault="003807B0" w:rsidP="00FD03DB"/>
    <w:p w14:paraId="1BE6AA7E" w14:textId="77777777" w:rsidR="003807B0" w:rsidRDefault="003807B0" w:rsidP="00FD03DB"/>
    <w:sectPr w:rsidR="003807B0" w:rsidSect="00965126">
      <w:headerReference w:type="default" r:id="rId17"/>
      <w:pgSz w:w="11906" w:h="16838"/>
      <w:pgMar w:top="1417" w:right="1701" w:bottom="851" w:left="1701" w:header="426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EB7C" w14:textId="77777777" w:rsidR="00B21002" w:rsidRDefault="00B21002" w:rsidP="00ED7FC5">
      <w:pPr>
        <w:spacing w:after="0" w:line="240" w:lineRule="auto"/>
      </w:pPr>
      <w:r>
        <w:separator/>
      </w:r>
    </w:p>
  </w:endnote>
  <w:endnote w:type="continuationSeparator" w:id="0">
    <w:p w14:paraId="1B665559" w14:textId="77777777" w:rsidR="00B21002" w:rsidRDefault="00B21002" w:rsidP="00ED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D8183" w14:textId="77777777" w:rsidR="00B21002" w:rsidRDefault="00B21002" w:rsidP="00ED7FC5">
      <w:pPr>
        <w:spacing w:after="0" w:line="240" w:lineRule="auto"/>
      </w:pPr>
      <w:r>
        <w:separator/>
      </w:r>
    </w:p>
  </w:footnote>
  <w:footnote w:type="continuationSeparator" w:id="0">
    <w:p w14:paraId="021D035E" w14:textId="77777777" w:rsidR="00B21002" w:rsidRDefault="00B21002" w:rsidP="00ED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8F4D" w14:textId="77777777" w:rsidR="003A008E" w:rsidRDefault="003A008E" w:rsidP="00ED7FC5">
    <w:pPr>
      <w:spacing w:after="0" w:line="276" w:lineRule="auto"/>
      <w:rPr>
        <w:b/>
      </w:rPr>
    </w:pPr>
  </w:p>
  <w:p w14:paraId="1DB75850" w14:textId="77777777" w:rsidR="00ED7FC5" w:rsidRPr="009701A5" w:rsidRDefault="00ED7FC5" w:rsidP="00ED7FC5">
    <w:pPr>
      <w:spacing w:after="0" w:line="276" w:lineRule="auto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00F285CD" wp14:editId="7303BEBE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23900" cy="7143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01A5">
      <w:rPr>
        <w:b/>
      </w:rPr>
      <w:t>Estado de Mato Grosso</w:t>
    </w:r>
  </w:p>
  <w:p w14:paraId="1DC3B8A6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Prefeitura Municipal de Aripuanã</w:t>
    </w:r>
  </w:p>
  <w:p w14:paraId="788F8BFF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Departamento de Engenharia</w:t>
    </w:r>
  </w:p>
  <w:p w14:paraId="35FAB1B8" w14:textId="77777777" w:rsidR="00ED7FC5" w:rsidRDefault="00ED7F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C5"/>
    <w:rsid w:val="0008292C"/>
    <w:rsid w:val="00131907"/>
    <w:rsid w:val="0018141E"/>
    <w:rsid w:val="002B2E3D"/>
    <w:rsid w:val="002E78C7"/>
    <w:rsid w:val="00312D8F"/>
    <w:rsid w:val="00337500"/>
    <w:rsid w:val="003807B0"/>
    <w:rsid w:val="003A008E"/>
    <w:rsid w:val="003F1725"/>
    <w:rsid w:val="0073545D"/>
    <w:rsid w:val="00837173"/>
    <w:rsid w:val="00965126"/>
    <w:rsid w:val="00A6387F"/>
    <w:rsid w:val="00B04B65"/>
    <w:rsid w:val="00B21002"/>
    <w:rsid w:val="00B43D09"/>
    <w:rsid w:val="00B87EF8"/>
    <w:rsid w:val="00C1134E"/>
    <w:rsid w:val="00C72C7C"/>
    <w:rsid w:val="00ED7FC5"/>
    <w:rsid w:val="00F67FE1"/>
    <w:rsid w:val="00F70B63"/>
    <w:rsid w:val="00F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52A4794"/>
  <w15:chartTrackingRefBased/>
  <w15:docId w15:val="{7447ACE4-46D1-4C3A-B173-241A732C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FC5"/>
  </w:style>
  <w:style w:type="paragraph" w:styleId="Rodap">
    <w:name w:val="footer"/>
    <w:basedOn w:val="Normal"/>
    <w:link w:val="Rodap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FC5"/>
  </w:style>
  <w:style w:type="paragraph" w:styleId="SemEspaamento">
    <w:name w:val="No Spacing"/>
    <w:uiPriority w:val="1"/>
    <w:qFormat/>
    <w:rsid w:val="00FD03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7D31D-9D6D-411E-8624-D4726C13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ARIPUANA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BRASIL</dc:creator>
  <cp:keywords/>
  <dc:description/>
  <cp:lastModifiedBy>GOVERNO</cp:lastModifiedBy>
  <cp:revision>6</cp:revision>
  <cp:lastPrinted>2022-05-03T17:54:00Z</cp:lastPrinted>
  <dcterms:created xsi:type="dcterms:W3CDTF">2022-04-08T19:33:00Z</dcterms:created>
  <dcterms:modified xsi:type="dcterms:W3CDTF">2022-05-03T18:00:00Z</dcterms:modified>
</cp:coreProperties>
</file>